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85BF" w14:textId="64E68EC3" w:rsidR="00D1601D" w:rsidRDefault="00DE29A0">
      <w:r>
        <w:rPr>
          <w:noProof/>
        </w:rPr>
        <w:drawing>
          <wp:inline distT="0" distB="0" distL="0" distR="0" wp14:anchorId="2CE6658A" wp14:editId="7B4A0413">
            <wp:extent cx="5731510" cy="1003300"/>
            <wp:effectExtent l="0" t="0" r="2540" b="6350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-West-Doctoral-Training-Partnership-Banner-e155437365036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E1C9" w14:textId="725584C7" w:rsidR="00996CAE" w:rsidRPr="001D4CF2" w:rsidRDefault="00496BB2" w:rsidP="00996CAE">
      <w:r>
        <w:rPr>
          <w:b/>
          <w:bCs/>
          <w:sz w:val="28"/>
          <w:szCs w:val="28"/>
        </w:rPr>
        <w:t>R</w:t>
      </w:r>
      <w:r w:rsidR="00DE29A0" w:rsidRPr="00D90020">
        <w:rPr>
          <w:b/>
          <w:bCs/>
          <w:sz w:val="28"/>
          <w:szCs w:val="28"/>
        </w:rPr>
        <w:t>equest for extended funding due to the impact of Covid-19</w:t>
      </w:r>
      <w:r w:rsidR="00780A2A">
        <w:rPr>
          <w:b/>
          <w:bCs/>
          <w:sz w:val="28"/>
          <w:szCs w:val="28"/>
        </w:rPr>
        <w:t xml:space="preserve"> (for students in their final, funded year</w:t>
      </w:r>
      <w:r w:rsidR="0011779A">
        <w:rPr>
          <w:b/>
          <w:bCs/>
          <w:sz w:val="28"/>
          <w:szCs w:val="28"/>
        </w:rPr>
        <w:t xml:space="preserve"> with a funding end date from 1</w:t>
      </w:r>
      <w:r w:rsidR="0011779A" w:rsidRPr="0011779A">
        <w:rPr>
          <w:b/>
          <w:bCs/>
          <w:sz w:val="28"/>
          <w:szCs w:val="28"/>
          <w:vertAlign w:val="superscript"/>
        </w:rPr>
        <w:t>st</w:t>
      </w:r>
      <w:r w:rsidR="0011779A">
        <w:rPr>
          <w:b/>
          <w:bCs/>
          <w:sz w:val="28"/>
          <w:szCs w:val="28"/>
        </w:rPr>
        <w:t xml:space="preserve"> April 2021</w:t>
      </w:r>
      <w:r w:rsidR="00780A2A">
        <w:rPr>
          <w:b/>
          <w:bCs/>
          <w:sz w:val="28"/>
          <w:szCs w:val="28"/>
        </w:rPr>
        <w:t>)</w:t>
      </w:r>
    </w:p>
    <w:p w14:paraId="323AE2D9" w14:textId="3B274D20" w:rsidR="00996CAE" w:rsidRPr="00996CAE" w:rsidRDefault="00996CAE" w:rsidP="00996CAE">
      <w:pPr>
        <w:pBdr>
          <w:top w:val="single" w:sz="4" w:space="1" w:color="auto"/>
          <w:bottom w:val="single" w:sz="4" w:space="1" w:color="auto"/>
        </w:pBdr>
        <w:jc w:val="both"/>
      </w:pPr>
      <w:r w:rsidRPr="00996CAE">
        <w:rPr>
          <w:b/>
          <w:bCs/>
        </w:rPr>
        <w:t>IMPORTANT, PLEASE READ CAREFULLY</w:t>
      </w:r>
      <w:r>
        <w:rPr>
          <w:b/>
          <w:bCs/>
        </w:rPr>
        <w:t>:</w:t>
      </w:r>
    </w:p>
    <w:p w14:paraId="6382ECFF" w14:textId="340BF255" w:rsidR="009B3B70" w:rsidRDefault="00996CAE" w:rsidP="00996CAE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t xml:space="preserve">Please complete and return this form to </w:t>
      </w:r>
      <w:hyperlink r:id="rId10" w:history="1">
        <w:r w:rsidRPr="0065366D">
          <w:rPr>
            <w:rStyle w:val="Hyperlink"/>
          </w:rPr>
          <w:t>swdtp-enquiries@bristol.ac.uk</w:t>
        </w:r>
      </w:hyperlink>
      <w:r>
        <w:t xml:space="preserve"> </w:t>
      </w:r>
      <w:r w:rsidRPr="00DE29A0">
        <w:rPr>
          <w:b/>
          <w:bCs/>
        </w:rPr>
        <w:t>together with any supporting evidenc</w:t>
      </w:r>
      <w:r w:rsidR="00760CF5">
        <w:rPr>
          <w:b/>
          <w:bCs/>
        </w:rPr>
        <w:t>e</w:t>
      </w:r>
      <w:r w:rsidRPr="00DE29A0">
        <w:rPr>
          <w:b/>
          <w:bCs/>
        </w:rPr>
        <w:t>.</w:t>
      </w:r>
      <w:r>
        <w:rPr>
          <w:b/>
          <w:bCs/>
        </w:rPr>
        <w:t xml:space="preserve"> </w:t>
      </w:r>
      <w:r w:rsidR="00496BB2">
        <w:t>F</w:t>
      </w:r>
      <w:r w:rsidRPr="00DE29A0">
        <w:t>orms of evidence will depend upon the impact</w:t>
      </w:r>
      <w:r w:rsidR="0036105B">
        <w:t>. For example, a</w:t>
      </w:r>
      <w:r w:rsidR="00C05664">
        <w:t xml:space="preserve"> doctor’s note</w:t>
      </w:r>
      <w:r w:rsidR="0036105B">
        <w:t xml:space="preserve"> could be used for a medical issue; confirmation </w:t>
      </w:r>
      <w:r w:rsidRPr="00DE29A0">
        <w:t xml:space="preserve">from </w:t>
      </w:r>
      <w:r w:rsidR="0036105B">
        <w:t>a</w:t>
      </w:r>
      <w:r w:rsidRPr="00DE29A0">
        <w:t xml:space="preserve"> data provider</w:t>
      </w:r>
      <w:r w:rsidR="0036105B">
        <w:t xml:space="preserve"> if you were not able to access secure data at home</w:t>
      </w:r>
      <w:r w:rsidRPr="00DE29A0">
        <w:t>.</w:t>
      </w:r>
      <w:r>
        <w:t xml:space="preserve"> If your circumstances are difficult to evidence from an external source (e.g. if you have caring responsibilities due to the closure of schools) then please ask your </w:t>
      </w:r>
      <w:r w:rsidR="006532D8">
        <w:t>supervisor</w:t>
      </w:r>
      <w:r>
        <w:t xml:space="preserve"> to confirm this in their supporting statement.</w:t>
      </w:r>
      <w:r w:rsidR="00F80BF0">
        <w:t xml:space="preserve"> </w:t>
      </w:r>
      <w:r w:rsidRPr="004B14CC">
        <w:rPr>
          <w:b/>
          <w:bCs/>
        </w:rPr>
        <w:t>Please ensure Parts A</w:t>
      </w:r>
      <w:r>
        <w:rPr>
          <w:b/>
          <w:bCs/>
        </w:rPr>
        <w:t xml:space="preserve">, </w:t>
      </w:r>
      <w:r w:rsidRPr="004B14CC">
        <w:rPr>
          <w:b/>
          <w:bCs/>
        </w:rPr>
        <w:t>B</w:t>
      </w:r>
      <w:r>
        <w:rPr>
          <w:b/>
          <w:bCs/>
        </w:rPr>
        <w:t xml:space="preserve"> and C</w:t>
      </w:r>
      <w:r w:rsidRPr="004B14CC">
        <w:rPr>
          <w:b/>
          <w:bCs/>
        </w:rPr>
        <w:t xml:space="preserve"> are completed</w:t>
      </w:r>
      <w:r w:rsidR="0026205B">
        <w:rPr>
          <w:b/>
          <w:bCs/>
        </w:rPr>
        <w:t>, dated, and signed.</w:t>
      </w:r>
    </w:p>
    <w:p w14:paraId="451B06EB" w14:textId="42902C44" w:rsidR="00996CAE" w:rsidRPr="0019301B" w:rsidRDefault="00996CAE" w:rsidP="00996CAE">
      <w:pPr>
        <w:pBdr>
          <w:top w:val="single" w:sz="4" w:space="1" w:color="auto"/>
          <w:bottom w:val="single" w:sz="4" w:space="1" w:color="auto"/>
        </w:pBdr>
        <w:jc w:val="both"/>
      </w:pPr>
      <w:r w:rsidRPr="0019301B">
        <w:t xml:space="preserve">In exceptional circumstances, you may not wish to discuss your case with your supervisor or Director of Studies.  In </w:t>
      </w:r>
      <w:r>
        <w:t>these circumstances</w:t>
      </w:r>
      <w:r w:rsidRPr="0019301B">
        <w:t>, please contact the following professional service member of staff at your institution you will advise you further</w:t>
      </w:r>
      <w:r w:rsidR="009B3B70">
        <w:t>.</w:t>
      </w:r>
    </w:p>
    <w:p w14:paraId="1DE8FDEB" w14:textId="5837C9E3" w:rsidR="00996CAE" w:rsidRPr="00F0445E" w:rsidRDefault="00996CAE" w:rsidP="00996CAE">
      <w:pPr>
        <w:pBdr>
          <w:top w:val="single" w:sz="4" w:space="1" w:color="auto"/>
          <w:bottom w:val="single" w:sz="4" w:space="1" w:color="auto"/>
        </w:pBdr>
        <w:rPr>
          <w:rStyle w:val="Hyperlink"/>
        </w:rPr>
      </w:pPr>
      <w:r w:rsidRPr="001D4CF2">
        <w:t xml:space="preserve">Bath: Ana Bullock - </w:t>
      </w:r>
      <w:hyperlink r:id="rId11" w:history="1">
        <w:r w:rsidRPr="001D4CF2">
          <w:rPr>
            <w:rStyle w:val="Hyperlink"/>
          </w:rPr>
          <w:t>aprb20@bath.ac.uk</w:t>
        </w:r>
      </w:hyperlink>
      <w:r>
        <w:br/>
      </w:r>
      <w:r w:rsidRPr="001D4CF2">
        <w:t xml:space="preserve">Bristol: James Camp – </w:t>
      </w:r>
      <w:hyperlink r:id="rId12" w:history="1">
        <w:r w:rsidRPr="001D4CF2">
          <w:rPr>
            <w:rStyle w:val="Hyperlink"/>
          </w:rPr>
          <w:t>swdtp-bristol@bristol.ac.uk</w:t>
        </w:r>
      </w:hyperlink>
      <w:r>
        <w:br/>
      </w:r>
      <w:r w:rsidRPr="001D4CF2">
        <w:t xml:space="preserve">Exeter: Anna Dolman - </w:t>
      </w:r>
      <w:hyperlink r:id="rId13" w:history="1">
        <w:r w:rsidRPr="001D4CF2">
          <w:rPr>
            <w:rStyle w:val="Hyperlink"/>
          </w:rPr>
          <w:t>A.E.Dolman@exeter.ac.uk</w:t>
        </w:r>
      </w:hyperlink>
      <w:r>
        <w:br/>
      </w:r>
      <w:r w:rsidRPr="001D4CF2">
        <w:t xml:space="preserve">Plymouth: Julia Crocker - </w:t>
      </w:r>
      <w:hyperlink r:id="rId14" w:history="1">
        <w:r w:rsidRPr="001D4CF2">
          <w:rPr>
            <w:rStyle w:val="Hyperlink"/>
            <w:rFonts w:eastAsia="Times New Roman"/>
          </w:rPr>
          <w:t>researchskills@plymouth.ac.uk</w:t>
        </w:r>
      </w:hyperlink>
      <w:r>
        <w:br/>
      </w:r>
      <w:r w:rsidRPr="00F0445E">
        <w:t xml:space="preserve">UWE: Vicky Nash: - </w:t>
      </w:r>
      <w:hyperlink r:id="rId15" w:history="1">
        <w:r w:rsidRPr="00F0445E">
          <w:rPr>
            <w:rStyle w:val="Hyperlink"/>
          </w:rPr>
          <w:t>Victoria.Nash@uwe.ac.uk</w:t>
        </w:r>
      </w:hyperlink>
    </w:p>
    <w:p w14:paraId="667B8275" w14:textId="2E763DBD" w:rsidR="00C3348D" w:rsidRDefault="00C3348D" w:rsidP="00E93EFC">
      <w:pPr>
        <w:pBdr>
          <w:top w:val="single" w:sz="4" w:space="1" w:color="auto"/>
          <w:bottom w:val="single" w:sz="4" w:space="1" w:color="auto"/>
        </w:pBdr>
        <w:jc w:val="both"/>
      </w:pPr>
      <w:r w:rsidRPr="00F0445E">
        <w:t>We aim</w:t>
      </w:r>
      <w:r w:rsidR="002F3AC9" w:rsidRPr="00F0445E">
        <w:t xml:space="preserve"> to provide you with a decision re</w:t>
      </w:r>
      <w:r w:rsidR="005204BC">
        <w:t xml:space="preserve">garding </w:t>
      </w:r>
      <w:r w:rsidR="002F3AC9" w:rsidRPr="00F0445E">
        <w:t xml:space="preserve">your </w:t>
      </w:r>
      <w:r w:rsidR="00F873F1" w:rsidRPr="00F0445E">
        <w:t>extension application within 3 weeks</w:t>
      </w:r>
      <w:r w:rsidR="005204BC">
        <w:t xml:space="preserve"> of receipt</w:t>
      </w:r>
      <w:r w:rsidR="00F873F1" w:rsidRPr="00F0445E">
        <w:t xml:space="preserve">.  If your studentship is match funded by your home institution, </w:t>
      </w:r>
      <w:r w:rsidR="00F0445E">
        <w:t>this</w:t>
      </w:r>
      <w:r w:rsidR="00E93EFC">
        <w:t xml:space="preserve"> may take slightly longer.</w:t>
      </w:r>
    </w:p>
    <w:p w14:paraId="30225BF1" w14:textId="77777777" w:rsidR="00E93EFC" w:rsidRPr="00996CAE" w:rsidRDefault="00E93EFC" w:rsidP="00E93EFC">
      <w:pPr>
        <w:pBdr>
          <w:top w:val="single" w:sz="4" w:space="1" w:color="auto"/>
          <w:bottom w:val="single" w:sz="4" w:space="1" w:color="auto"/>
        </w:pBdr>
        <w:jc w:val="both"/>
      </w:pPr>
    </w:p>
    <w:p w14:paraId="173C6CAF" w14:textId="32696F36" w:rsidR="001D4CF2" w:rsidRPr="00996CAE" w:rsidRDefault="00996CAE" w:rsidP="004B14CC">
      <w:pPr>
        <w:rPr>
          <w:i/>
          <w:iCs/>
        </w:rPr>
      </w:pPr>
      <w:r w:rsidRPr="00996CAE">
        <w:rPr>
          <w:i/>
          <w:iCs/>
        </w:rPr>
        <w:t>(Part A) Your details and length of extension requested</w:t>
      </w:r>
    </w:p>
    <w:p w14:paraId="4A1713DE" w14:textId="1F9E4EA9" w:rsidR="004B14CC" w:rsidRDefault="004B14CC" w:rsidP="004B14CC">
      <w:r>
        <w:t>Your name:</w:t>
      </w:r>
    </w:p>
    <w:p w14:paraId="7262155F" w14:textId="77777777" w:rsidR="004B14CC" w:rsidRDefault="004B14CC" w:rsidP="004B14CC">
      <w:r>
        <w:t>Your home institution (University):</w:t>
      </w:r>
    </w:p>
    <w:p w14:paraId="37DAC2AA" w14:textId="77777777" w:rsidR="004B14CC" w:rsidRDefault="004B14CC" w:rsidP="004B14CC">
      <w:r>
        <w:t>Contact e-mail:</w:t>
      </w:r>
    </w:p>
    <w:p w14:paraId="41CB9640" w14:textId="642D86BB" w:rsidR="004B14CC" w:rsidRDefault="00CE2CB2">
      <w:r>
        <w:t>*</w:t>
      </w:r>
      <w:r w:rsidR="003336E1" w:rsidRPr="003336E1">
        <w:t>Current funding end date</w:t>
      </w:r>
      <w:r w:rsidR="00D90020">
        <w:t>*</w:t>
      </w:r>
      <w:r w:rsidR="003336E1" w:rsidRPr="003336E1">
        <w:t xml:space="preserve">: </w:t>
      </w:r>
    </w:p>
    <w:p w14:paraId="37D87D30" w14:textId="793A6693" w:rsidR="0026205B" w:rsidRPr="0026205B" w:rsidRDefault="00304270">
      <w:r>
        <w:t xml:space="preserve">*To be eligible </w:t>
      </w:r>
      <w:r w:rsidR="00496BB2">
        <w:t xml:space="preserve">you must be in your final year of funding and </w:t>
      </w:r>
      <w:r w:rsidR="00B27A3B">
        <w:t>must not have already submitted your thesis</w:t>
      </w:r>
      <w:r w:rsidR="00780A2A">
        <w:t xml:space="preserve">. If you have received </w:t>
      </w:r>
      <w:r w:rsidR="00780A2A" w:rsidRPr="00780A2A">
        <w:t xml:space="preserve">an extension for long term absence </w:t>
      </w:r>
      <w:r w:rsidR="00780A2A">
        <w:t>during your studies, it is the revised end date that is used</w:t>
      </w:r>
      <w:r w:rsidR="00496BB2">
        <w:t>.</w:t>
      </w:r>
    </w:p>
    <w:p w14:paraId="4824FFFF" w14:textId="797918EC" w:rsidR="00996CAE" w:rsidRPr="0026205B" w:rsidRDefault="00095F02">
      <w:pPr>
        <w:rPr>
          <w:b/>
          <w:bCs/>
        </w:rPr>
      </w:pPr>
      <w:r w:rsidRPr="00996CAE">
        <w:rPr>
          <w:b/>
          <w:bCs/>
        </w:rPr>
        <w:t>Length of extension requested</w:t>
      </w:r>
      <w:r w:rsidR="00D90020" w:rsidRPr="00996CAE">
        <w:rPr>
          <w:b/>
          <w:bCs/>
        </w:rPr>
        <w:t>*</w:t>
      </w:r>
      <w:r w:rsidRPr="00996CAE">
        <w:rPr>
          <w:b/>
          <w:bCs/>
        </w:rPr>
        <w:t xml:space="preserve">: </w:t>
      </w:r>
    </w:p>
    <w:p w14:paraId="00D879D7" w14:textId="71350804" w:rsidR="00095F02" w:rsidRPr="00996CAE" w:rsidRDefault="003D36AD">
      <w:pPr>
        <w:rPr>
          <w:b/>
          <w:bCs/>
          <w:sz w:val="21"/>
          <w:szCs w:val="21"/>
        </w:rPr>
      </w:pPr>
      <w:r w:rsidRPr="00996CAE">
        <w:rPr>
          <w:b/>
          <w:bCs/>
          <w:sz w:val="21"/>
          <w:szCs w:val="21"/>
        </w:rPr>
        <w:t>*</w:t>
      </w:r>
      <w:r w:rsidR="00780A2A" w:rsidRPr="00996CAE">
        <w:rPr>
          <w:b/>
          <w:bCs/>
          <w:sz w:val="21"/>
          <w:szCs w:val="21"/>
        </w:rPr>
        <w:t xml:space="preserve"> The maximum period is</w:t>
      </w:r>
      <w:r w:rsidRPr="00996CAE">
        <w:rPr>
          <w:b/>
          <w:bCs/>
          <w:sz w:val="21"/>
          <w:szCs w:val="21"/>
        </w:rPr>
        <w:t xml:space="preserve"> 6 months.  </w:t>
      </w:r>
      <w:r w:rsidR="00780A2A" w:rsidRPr="00996CAE">
        <w:rPr>
          <w:b/>
          <w:bCs/>
          <w:sz w:val="21"/>
          <w:szCs w:val="21"/>
        </w:rPr>
        <w:t>Please d</w:t>
      </w:r>
      <w:r w:rsidRPr="00996CAE">
        <w:rPr>
          <w:b/>
          <w:bCs/>
          <w:sz w:val="21"/>
          <w:szCs w:val="21"/>
        </w:rPr>
        <w:t xml:space="preserve">iscuss and agree with your supervisor </w:t>
      </w:r>
      <w:r w:rsidR="00780A2A" w:rsidRPr="00996CAE">
        <w:rPr>
          <w:b/>
          <w:bCs/>
          <w:sz w:val="21"/>
          <w:szCs w:val="21"/>
        </w:rPr>
        <w:t>the length of period that is appropriate and proportional to the impact that Co</w:t>
      </w:r>
      <w:r w:rsidR="00996CAE" w:rsidRPr="00996CAE">
        <w:rPr>
          <w:b/>
          <w:bCs/>
          <w:sz w:val="21"/>
          <w:szCs w:val="21"/>
        </w:rPr>
        <w:t>v</w:t>
      </w:r>
      <w:r w:rsidR="00780A2A" w:rsidRPr="00996CAE">
        <w:rPr>
          <w:b/>
          <w:bCs/>
          <w:sz w:val="21"/>
          <w:szCs w:val="21"/>
        </w:rPr>
        <w:t xml:space="preserve">id-19 is having upon your </w:t>
      </w:r>
      <w:r w:rsidR="00996CAE" w:rsidRPr="00996CAE">
        <w:rPr>
          <w:b/>
          <w:bCs/>
          <w:sz w:val="21"/>
          <w:szCs w:val="21"/>
        </w:rPr>
        <w:t>work, also giving consideration</w:t>
      </w:r>
      <w:r w:rsidR="00780A2A" w:rsidRPr="00996CAE">
        <w:rPr>
          <w:b/>
          <w:bCs/>
          <w:sz w:val="21"/>
          <w:szCs w:val="21"/>
        </w:rPr>
        <w:t xml:space="preserve"> </w:t>
      </w:r>
      <w:r w:rsidR="00996CAE" w:rsidRPr="00996CAE">
        <w:rPr>
          <w:b/>
          <w:bCs/>
          <w:sz w:val="21"/>
          <w:szCs w:val="21"/>
        </w:rPr>
        <w:t>to whether a shorter period and earlier submission may be better for you.</w:t>
      </w:r>
    </w:p>
    <w:p w14:paraId="4C0BA0E2" w14:textId="089A85FB" w:rsidR="00DE29A0" w:rsidRPr="004B14CC" w:rsidRDefault="004B14CC">
      <w:pPr>
        <w:rPr>
          <w:i/>
          <w:iCs/>
        </w:rPr>
      </w:pPr>
      <w:r>
        <w:rPr>
          <w:i/>
          <w:iCs/>
        </w:rPr>
        <w:lastRenderedPageBreak/>
        <w:t xml:space="preserve">(Part </w:t>
      </w:r>
      <w:r w:rsidR="00996CAE">
        <w:rPr>
          <w:i/>
          <w:iCs/>
        </w:rPr>
        <w:t>B</w:t>
      </w:r>
      <w:r>
        <w:rPr>
          <w:i/>
          <w:iCs/>
        </w:rPr>
        <w:t xml:space="preserve">) </w:t>
      </w:r>
      <w:r w:rsidR="00DE29A0" w:rsidRPr="004B14CC">
        <w:rPr>
          <w:i/>
          <w:iCs/>
        </w:rPr>
        <w:t>Please provide below a brief explanation for why an extension to funding is requested, detailing the impact that Covid-19 has had</w:t>
      </w:r>
      <w:r w:rsidR="00010D18">
        <w:rPr>
          <w:i/>
          <w:iCs/>
        </w:rPr>
        <w:t xml:space="preserve"> or is having</w:t>
      </w:r>
      <w:r w:rsidR="00DE29A0" w:rsidRPr="004B14CC">
        <w:rPr>
          <w:i/>
          <w:iCs/>
        </w:rPr>
        <w:t xml:space="preserve"> upon </w:t>
      </w:r>
      <w:r w:rsidR="00010D18">
        <w:rPr>
          <w:i/>
          <w:iCs/>
        </w:rPr>
        <w:t>your studies</w:t>
      </w:r>
      <w:r w:rsidR="0036105B">
        <w:rPr>
          <w:i/>
          <w:iCs/>
        </w:rPr>
        <w:t xml:space="preserve">. You should aim to demonstrate that the length of extension </w:t>
      </w:r>
      <w:r w:rsidR="00243734">
        <w:rPr>
          <w:i/>
          <w:iCs/>
        </w:rPr>
        <w:t>requested</w:t>
      </w:r>
      <w:r w:rsidR="0036105B">
        <w:rPr>
          <w:i/>
          <w:iCs/>
        </w:rPr>
        <w:t xml:space="preserve"> is equal to the length of time lost due to Covid-19</w:t>
      </w:r>
      <w:r w:rsidR="00BA3034">
        <w:rPr>
          <w:i/>
          <w:iCs/>
        </w:rPr>
        <w:t xml:space="preserve"> </w:t>
      </w:r>
      <w:r w:rsidR="00FD5B62">
        <w:rPr>
          <w:i/>
          <w:iCs/>
        </w:rPr>
        <w:t xml:space="preserve">and </w:t>
      </w:r>
      <w:r w:rsidR="00BA3034">
        <w:rPr>
          <w:i/>
          <w:iCs/>
        </w:rPr>
        <w:t>that</w:t>
      </w:r>
      <w:r w:rsidR="00FD5B62">
        <w:rPr>
          <w:i/>
          <w:iCs/>
        </w:rPr>
        <w:t xml:space="preserve"> this</w:t>
      </w:r>
      <w:r w:rsidR="00BA3034">
        <w:rPr>
          <w:i/>
          <w:iCs/>
        </w:rPr>
        <w:t xml:space="preserve"> cannot be caught-up without an extension</w:t>
      </w:r>
      <w:r w:rsidR="0036105B">
        <w:rPr>
          <w:i/>
          <w:iCs/>
        </w:rPr>
        <w:t>.</w:t>
      </w:r>
    </w:p>
    <w:p w14:paraId="6341A239" w14:textId="67F942BD" w:rsidR="00DE29A0" w:rsidRDefault="00DE29A0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80323" w14:textId="398D0EBC" w:rsidR="004B14CC" w:rsidRDefault="004B14CC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7B24E6" w14:textId="35EC83B6" w:rsidR="004B14CC" w:rsidRDefault="004B14CC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85A832" w14:textId="1B926028" w:rsidR="0026205B" w:rsidRDefault="0026205B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7F97C6" w14:textId="0EEE7E72" w:rsidR="0026205B" w:rsidRDefault="0026205B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58406" w14:textId="2D56C541" w:rsidR="0026205B" w:rsidRDefault="0026205B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A17D1" w14:textId="51452E63" w:rsidR="0026205B" w:rsidRDefault="0026205B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116F8B" w14:textId="45F110B2" w:rsidR="00FD5B62" w:rsidRDefault="00FD5B62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1A5767" w14:textId="77777777" w:rsidR="00FD5B62" w:rsidRDefault="00FD5B62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D4A8C9" w14:textId="77777777" w:rsidR="0026205B" w:rsidRDefault="0026205B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8EE0A2" w14:textId="1C4CA7E1" w:rsidR="004B14CC" w:rsidRDefault="004B14CC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1347C" w14:textId="77777777" w:rsidR="004B14CC" w:rsidRDefault="004B14CC" w:rsidP="00D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1D4DB" w14:textId="507E0A84" w:rsidR="00096C60" w:rsidRDefault="00DE29A0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signature:</w:t>
      </w:r>
      <w:r w:rsidR="004B14CC">
        <w:tab/>
      </w:r>
      <w:r w:rsidR="004B14CC">
        <w:tab/>
      </w:r>
      <w:r w:rsidR="004B14CC">
        <w:tab/>
      </w:r>
      <w:r w:rsidR="004B14CC">
        <w:tab/>
      </w:r>
      <w:r w:rsidR="004B14CC">
        <w:tab/>
      </w:r>
      <w:r w:rsidR="004B14CC">
        <w:tab/>
      </w:r>
      <w:r>
        <w:t>Date signed:</w:t>
      </w:r>
    </w:p>
    <w:p w14:paraId="0E664033" w14:textId="78F56380" w:rsidR="00496BB2" w:rsidRPr="00496BB2" w:rsidRDefault="00496BB2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96BB2">
        <w:rPr>
          <w:b/>
          <w:bCs/>
        </w:rPr>
        <w:t xml:space="preserve">For GDPR purposes, we need your consent to share your extension request with the Institutional Coordinators </w:t>
      </w:r>
      <w:r w:rsidR="00442404">
        <w:rPr>
          <w:b/>
          <w:bCs/>
        </w:rPr>
        <w:t xml:space="preserve">(listed above) </w:t>
      </w:r>
      <w:r w:rsidRPr="00496BB2">
        <w:rPr>
          <w:b/>
          <w:bCs/>
        </w:rPr>
        <w:t>at your institution. If you have any concerns about this, please contact us. Otherwise, please confirm below:</w:t>
      </w:r>
    </w:p>
    <w:p w14:paraId="077D0BF0" w14:textId="68A67872" w:rsidR="00496BB2" w:rsidRDefault="00496BB2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give consent for this form to be shared with the others in my institution as required for the purpose of processing any extension awarded: YES / NO (please delete as applicable)</w:t>
      </w:r>
    </w:p>
    <w:p w14:paraId="026DCB83" w14:textId="77777777" w:rsidR="00496BB2" w:rsidRPr="0026205B" w:rsidRDefault="00496BB2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32454" w14:textId="77777777" w:rsidR="0026205B" w:rsidRDefault="0026205B" w:rsidP="00096C60">
      <w:pPr>
        <w:rPr>
          <w:i/>
          <w:iCs/>
        </w:rPr>
      </w:pPr>
    </w:p>
    <w:p w14:paraId="216BC3F3" w14:textId="62E4A7F4" w:rsidR="00096C60" w:rsidRPr="004B14CC" w:rsidRDefault="00096C60" w:rsidP="00096C60">
      <w:pPr>
        <w:rPr>
          <w:i/>
          <w:iCs/>
        </w:rPr>
      </w:pPr>
      <w:r>
        <w:rPr>
          <w:i/>
          <w:iCs/>
        </w:rPr>
        <w:t xml:space="preserve">(Part </w:t>
      </w:r>
      <w:r w:rsidR="0026205B">
        <w:rPr>
          <w:i/>
          <w:iCs/>
        </w:rPr>
        <w:t>C</w:t>
      </w:r>
      <w:r>
        <w:rPr>
          <w:i/>
          <w:iCs/>
        </w:rPr>
        <w:t xml:space="preserve">) </w:t>
      </w:r>
      <w:r w:rsidRPr="004B14CC">
        <w:rPr>
          <w:i/>
          <w:iCs/>
        </w:rPr>
        <w:t xml:space="preserve">Brief supporting statement from your </w:t>
      </w:r>
      <w:r>
        <w:rPr>
          <w:i/>
          <w:iCs/>
        </w:rPr>
        <w:t>supervisor/Director of Studies</w:t>
      </w:r>
      <w:r w:rsidRPr="004B14CC">
        <w:rPr>
          <w:i/>
          <w:iCs/>
        </w:rPr>
        <w:t>:</w:t>
      </w:r>
    </w:p>
    <w:p w14:paraId="7044B0A1" w14:textId="77777777" w:rsidR="0026205B" w:rsidRDefault="0026205B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8F472" w14:textId="77777777" w:rsidR="0026205B" w:rsidRDefault="0026205B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96C3A" w14:textId="3549F037" w:rsidR="0026205B" w:rsidRDefault="0026205B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914651" w14:textId="1043978D" w:rsidR="00FD5B62" w:rsidRDefault="00FD5B62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9B519" w14:textId="77777777" w:rsidR="00FD5B62" w:rsidRDefault="00FD5B62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5536D" w14:textId="77777777" w:rsidR="0026205B" w:rsidRDefault="0026205B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E632E" w14:textId="77777777" w:rsidR="0026205B" w:rsidRDefault="0026205B" w:rsidP="0026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signed:</w:t>
      </w:r>
    </w:p>
    <w:p w14:paraId="15D7E7B7" w14:textId="6B847780" w:rsidR="00E71F04" w:rsidRDefault="00E71F04">
      <w:r>
        <w:t>OFFICE USE ONLY: Match-funded Y/N</w:t>
      </w:r>
    </w:p>
    <w:sectPr w:rsidR="00E71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467B" w14:textId="77777777" w:rsidR="004874EA" w:rsidRDefault="004874EA" w:rsidP="00B27A3B">
      <w:pPr>
        <w:spacing w:after="0" w:line="240" w:lineRule="auto"/>
      </w:pPr>
      <w:r>
        <w:separator/>
      </w:r>
    </w:p>
  </w:endnote>
  <w:endnote w:type="continuationSeparator" w:id="0">
    <w:p w14:paraId="06914472" w14:textId="77777777" w:rsidR="004874EA" w:rsidRDefault="004874EA" w:rsidP="00B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F6EA" w14:textId="77777777" w:rsidR="004874EA" w:rsidRDefault="004874EA" w:rsidP="00B27A3B">
      <w:pPr>
        <w:spacing w:after="0" w:line="240" w:lineRule="auto"/>
      </w:pPr>
      <w:r>
        <w:separator/>
      </w:r>
    </w:p>
  </w:footnote>
  <w:footnote w:type="continuationSeparator" w:id="0">
    <w:p w14:paraId="71A6C1C0" w14:textId="77777777" w:rsidR="004874EA" w:rsidRDefault="004874EA" w:rsidP="00B2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0"/>
    <w:rsid w:val="00010D18"/>
    <w:rsid w:val="00095F02"/>
    <w:rsid w:val="00096C60"/>
    <w:rsid w:val="0011779A"/>
    <w:rsid w:val="00180386"/>
    <w:rsid w:val="0019301B"/>
    <w:rsid w:val="001D4CF2"/>
    <w:rsid w:val="00243734"/>
    <w:rsid w:val="0026205B"/>
    <w:rsid w:val="002F3AC9"/>
    <w:rsid w:val="00304270"/>
    <w:rsid w:val="003336E1"/>
    <w:rsid w:val="0036105B"/>
    <w:rsid w:val="0039735D"/>
    <w:rsid w:val="003B2477"/>
    <w:rsid w:val="003D36AD"/>
    <w:rsid w:val="00442404"/>
    <w:rsid w:val="004874EA"/>
    <w:rsid w:val="00496BB2"/>
    <w:rsid w:val="004B14CC"/>
    <w:rsid w:val="005204BC"/>
    <w:rsid w:val="006532D8"/>
    <w:rsid w:val="006850DB"/>
    <w:rsid w:val="006A51E7"/>
    <w:rsid w:val="006F79C2"/>
    <w:rsid w:val="007050F1"/>
    <w:rsid w:val="00760CF5"/>
    <w:rsid w:val="00780A2A"/>
    <w:rsid w:val="0079301E"/>
    <w:rsid w:val="007F7F96"/>
    <w:rsid w:val="008544CD"/>
    <w:rsid w:val="00906B8C"/>
    <w:rsid w:val="00996CAE"/>
    <w:rsid w:val="009B3B70"/>
    <w:rsid w:val="00AC51B0"/>
    <w:rsid w:val="00AD4493"/>
    <w:rsid w:val="00B27A3B"/>
    <w:rsid w:val="00BA3034"/>
    <w:rsid w:val="00BD02AC"/>
    <w:rsid w:val="00C05664"/>
    <w:rsid w:val="00C2748D"/>
    <w:rsid w:val="00C3348D"/>
    <w:rsid w:val="00C4590B"/>
    <w:rsid w:val="00CE2CB2"/>
    <w:rsid w:val="00D90020"/>
    <w:rsid w:val="00D9404D"/>
    <w:rsid w:val="00DD1E69"/>
    <w:rsid w:val="00DE0222"/>
    <w:rsid w:val="00DE29A0"/>
    <w:rsid w:val="00E71F04"/>
    <w:rsid w:val="00E93EFC"/>
    <w:rsid w:val="00F0445E"/>
    <w:rsid w:val="00F80BF0"/>
    <w:rsid w:val="00F873F1"/>
    <w:rsid w:val="00F917F2"/>
    <w:rsid w:val="00FB3853"/>
    <w:rsid w:val="00FD5B62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D124"/>
  <w15:chartTrackingRefBased/>
  <w15:docId w15:val="{5840C7E8-4FF5-471C-B130-6EC65B73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E.Dolman@exeter.ac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wdtp-bristol@bristo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rb20@bath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ctoria.Nash@uwe.ac.uk" TargetMode="External"/><Relationship Id="rId10" Type="http://schemas.openxmlformats.org/officeDocument/2006/relationships/hyperlink" Target="mailto:swdtp-enquiries@bristo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esearchskills@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6BD241B4DAA45963CA346376C4EC7" ma:contentTypeVersion="11" ma:contentTypeDescription="Create a new document." ma:contentTypeScope="" ma:versionID="a3735abbe9e8364a592adc1594e9c945">
  <xsd:schema xmlns:xsd="http://www.w3.org/2001/XMLSchema" xmlns:xs="http://www.w3.org/2001/XMLSchema" xmlns:p="http://schemas.microsoft.com/office/2006/metadata/properties" xmlns:ns2="ec624a00-f152-4c8f-8098-0c10fa66c07c" xmlns:ns3="52e98f08-8bd8-4a7c-b515-7e77f51d4ead" targetNamespace="http://schemas.microsoft.com/office/2006/metadata/properties" ma:root="true" ma:fieldsID="372c90d69c93f37a2f54541cfe11b87c" ns2:_="" ns3:_="">
    <xsd:import namespace="ec624a00-f152-4c8f-8098-0c10fa66c07c"/>
    <xsd:import namespace="52e98f08-8bd8-4a7c-b515-7e77f51d4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24a00-f152-4c8f-8098-0c10fa66c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8f08-8bd8-4a7c-b515-7e77f51d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9CF09-ADD8-4785-82CB-A77705CC2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1B73B-4E65-4BC3-958D-C265E6D98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24a00-f152-4c8f-8098-0c10fa66c07c"/>
    <ds:schemaRef ds:uri="52e98f08-8bd8-4a7c-b515-7e77f51d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57BED-98B5-4616-8FF7-C02E23BE0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dc:description/>
  <cp:lastModifiedBy>Richard Harris</cp:lastModifiedBy>
  <cp:revision>19</cp:revision>
  <dcterms:created xsi:type="dcterms:W3CDTF">2020-10-02T11:02:00Z</dcterms:created>
  <dcterms:modified xsi:type="dcterms:W3CDTF">2020-10-07T14:16:00Z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0x010100CE36BD241B4DAA45963CA346376C4EC7</vt:lpwstr>
  </property>
</Properties>
</file>