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B6EF7" w14:textId="6072AB05" w:rsidR="00F964C9" w:rsidRDefault="00485861" w:rsidP="0EA60737">
      <w:pPr>
        <w:pStyle w:val="Header"/>
        <w:rPr>
          <w:rFonts w:ascii="Arial" w:hAnsi="Arial" w:cs="Arial"/>
          <w:b/>
          <w:bCs/>
          <w:sz w:val="28"/>
          <w:szCs w:val="28"/>
        </w:rPr>
      </w:pPr>
      <w:r w:rsidRPr="0EA60737">
        <w:rPr>
          <w:rFonts w:ascii="Arial" w:hAnsi="Arial" w:cs="Arial"/>
          <w:b/>
          <w:bCs/>
          <w:sz w:val="28"/>
          <w:szCs w:val="28"/>
        </w:rPr>
        <w:t>Annex F</w:t>
      </w:r>
      <w:r w:rsidR="00E47245" w:rsidRPr="0EA60737">
        <w:rPr>
          <w:rFonts w:ascii="Arial" w:hAnsi="Arial" w:cs="Arial"/>
          <w:b/>
          <w:bCs/>
          <w:sz w:val="28"/>
          <w:szCs w:val="28"/>
        </w:rPr>
        <w:t xml:space="preserve"> – </w:t>
      </w:r>
      <w:r w:rsidR="008B454D" w:rsidRPr="0EA60737">
        <w:rPr>
          <w:rFonts w:ascii="Arial" w:hAnsi="Arial" w:cs="Arial"/>
          <w:b/>
          <w:bCs/>
          <w:sz w:val="28"/>
          <w:szCs w:val="28"/>
        </w:rPr>
        <w:t>SWDTP Studentship Process Timeline for 202</w:t>
      </w:r>
      <w:r w:rsidR="6A236549" w:rsidRPr="0EA60737">
        <w:rPr>
          <w:rFonts w:ascii="Arial" w:hAnsi="Arial" w:cs="Arial"/>
          <w:b/>
          <w:bCs/>
          <w:sz w:val="28"/>
          <w:szCs w:val="28"/>
        </w:rPr>
        <w:t>7</w:t>
      </w:r>
      <w:r w:rsidR="008B454D" w:rsidRPr="0EA60737">
        <w:rPr>
          <w:rFonts w:ascii="Arial" w:hAnsi="Arial" w:cs="Arial"/>
          <w:b/>
          <w:bCs/>
          <w:sz w:val="28"/>
          <w:szCs w:val="28"/>
        </w:rPr>
        <w:t xml:space="preserve"> Entry</w:t>
      </w:r>
    </w:p>
    <w:p w14:paraId="4EBC996D" w14:textId="77777777" w:rsidR="00F964C9" w:rsidRPr="00BD0CDC" w:rsidRDefault="00F964C9" w:rsidP="00F964C9">
      <w:pPr>
        <w:pStyle w:val="Header"/>
        <w:rPr>
          <w:rFonts w:ascii="Arial" w:eastAsiaTheme="minorHAnsi" w:hAnsi="Arial" w:cs="Arial"/>
          <w:sz w:val="20"/>
          <w:szCs w:val="22"/>
          <w:lang w:eastAsia="en-US"/>
        </w:rPr>
      </w:pPr>
    </w:p>
    <w:tbl>
      <w:tblPr>
        <w:tblW w:w="9923" w:type="dxa"/>
        <w:tblInd w:w="-14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2410"/>
        <w:gridCol w:w="5103"/>
        <w:gridCol w:w="2410"/>
      </w:tblGrid>
      <w:tr w:rsidR="008B454D" w:rsidRPr="008B454D" w14:paraId="18B8672D" w14:textId="77777777" w:rsidTr="2150E283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/>
          </w:tcPr>
          <w:p w14:paraId="18EDBB42" w14:textId="77777777" w:rsidR="008B454D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b/>
                <w:szCs w:val="20"/>
                <w:lang w:eastAsia="zh-CN"/>
              </w:rPr>
            </w:pPr>
            <w:r w:rsidRPr="008B454D">
              <w:rPr>
                <w:rFonts w:eastAsia="Arial"/>
                <w:b/>
                <w:szCs w:val="20"/>
                <w:lang w:eastAsia="zh-CN"/>
              </w:rPr>
              <w:t>Deadline Date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/>
          </w:tcPr>
          <w:p w14:paraId="73358B18" w14:textId="77777777" w:rsidR="008B454D" w:rsidRPr="008B454D" w:rsidRDefault="008B454D" w:rsidP="008B454D">
            <w:pPr>
              <w:tabs>
                <w:tab w:val="center" w:pos="1879"/>
              </w:tabs>
              <w:spacing w:before="120" w:after="120"/>
              <w:rPr>
                <w:rFonts w:eastAsia="Arial"/>
                <w:b/>
                <w:szCs w:val="20"/>
                <w:lang w:eastAsia="zh-CN"/>
              </w:rPr>
            </w:pPr>
            <w:r w:rsidRPr="008B454D">
              <w:rPr>
                <w:rFonts w:eastAsia="Arial"/>
                <w:b/>
                <w:szCs w:val="20"/>
                <w:lang w:eastAsia="zh-CN"/>
              </w:rPr>
              <w:t>Action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6E6"/>
          </w:tcPr>
          <w:p w14:paraId="682619CB" w14:textId="77777777" w:rsidR="008B454D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b/>
                <w:szCs w:val="20"/>
                <w:lang w:eastAsia="zh-CN"/>
              </w:rPr>
            </w:pPr>
            <w:r w:rsidRPr="008B454D">
              <w:rPr>
                <w:rFonts w:eastAsia="Arial"/>
                <w:b/>
                <w:szCs w:val="20"/>
                <w:lang w:eastAsia="zh-CN"/>
              </w:rPr>
              <w:t>Responsibility</w:t>
            </w:r>
          </w:p>
        </w:tc>
      </w:tr>
      <w:tr w:rsidR="008B454D" w:rsidRPr="008B454D" w14:paraId="0298D306" w14:textId="77777777" w:rsidTr="2150E283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5AE86F" w14:textId="730D7913" w:rsidR="00853004" w:rsidRPr="00853004" w:rsidRDefault="008B454D" w:rsidP="0EA60737">
            <w:pPr>
              <w:tabs>
                <w:tab w:val="left" w:pos="993"/>
              </w:tabs>
              <w:spacing w:before="120" w:after="120"/>
              <w:rPr>
                <w:rFonts w:eastAsia="Arial"/>
                <w:color w:val="FF0000"/>
                <w:lang w:eastAsia="zh-CN"/>
              </w:rPr>
            </w:pPr>
            <w:r w:rsidRPr="0EA60737">
              <w:rPr>
                <w:rFonts w:eastAsia="Arial"/>
                <w:b/>
                <w:bCs/>
                <w:lang w:eastAsia="zh-CN"/>
              </w:rPr>
              <w:t xml:space="preserve">APPLICATION CLOSING DATE: 12.00 (Noon) GMT </w:t>
            </w:r>
            <w:r w:rsidR="5229B75C" w:rsidRPr="0EA60737">
              <w:rPr>
                <w:rFonts w:eastAsia="Arial"/>
                <w:b/>
                <w:bCs/>
                <w:lang w:eastAsia="zh-CN"/>
              </w:rPr>
              <w:t>Tuesday 12</w:t>
            </w:r>
            <w:r w:rsidR="00853004" w:rsidRPr="0EA60737">
              <w:rPr>
                <w:rFonts w:eastAsia="Arial"/>
                <w:b/>
                <w:bCs/>
                <w:vertAlign w:val="superscript"/>
                <w:lang w:eastAsia="zh-CN"/>
              </w:rPr>
              <w:t>th</w:t>
            </w:r>
            <w:r w:rsidR="00853004" w:rsidRPr="0EA60737">
              <w:rPr>
                <w:rFonts w:eastAsia="Arial"/>
                <w:b/>
                <w:bCs/>
                <w:lang w:eastAsia="zh-CN"/>
              </w:rPr>
              <w:t xml:space="preserve"> January</w:t>
            </w:r>
            <w:r w:rsidR="00540801" w:rsidRPr="0EA60737">
              <w:rPr>
                <w:rFonts w:eastAsia="Arial"/>
                <w:b/>
                <w:bCs/>
                <w:lang w:eastAsia="zh-CN"/>
              </w:rPr>
              <w:t xml:space="preserve"> 202</w:t>
            </w:r>
            <w:r w:rsidR="379ECAE9" w:rsidRPr="0EA60737">
              <w:rPr>
                <w:rFonts w:eastAsia="Arial"/>
                <w:b/>
                <w:bCs/>
                <w:lang w:eastAsia="zh-CN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93E847" w14:textId="26318CEA" w:rsidR="008B454D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>Deadline for applicants to submit applications for an ESRC studentship</w:t>
            </w:r>
            <w:r w:rsidR="007629D9">
              <w:rPr>
                <w:rFonts w:eastAsia="Arial"/>
                <w:szCs w:val="20"/>
                <w:lang w:eastAsia="zh-CN"/>
              </w:rPr>
              <w:t>.</w:t>
            </w:r>
            <w:r w:rsidRPr="008B454D">
              <w:rPr>
                <w:rFonts w:eastAsia="Arial"/>
                <w:szCs w:val="20"/>
                <w:lang w:eastAsia="zh-CN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42D2AC" w14:textId="77777777" w:rsidR="008B454D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>Applicants</w:t>
            </w:r>
          </w:p>
        </w:tc>
      </w:tr>
      <w:tr w:rsidR="008B454D" w:rsidRPr="008B454D" w14:paraId="775FD5FF" w14:textId="77777777" w:rsidTr="2150E283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E44C0C" w14:textId="5192DA4C" w:rsidR="00853004" w:rsidRPr="00853004" w:rsidRDefault="2066F23F" w:rsidP="0EA60737">
            <w:pPr>
              <w:tabs>
                <w:tab w:val="left" w:pos="993"/>
              </w:tabs>
              <w:spacing w:before="120" w:after="120"/>
              <w:rPr>
                <w:rFonts w:eastAsia="Arial"/>
                <w:color w:val="FF0000"/>
                <w:lang w:eastAsia="zh-CN"/>
              </w:rPr>
            </w:pPr>
            <w:r w:rsidRPr="0EA60737">
              <w:rPr>
                <w:rFonts w:eastAsia="Arial"/>
                <w:lang w:eastAsia="zh-CN"/>
              </w:rPr>
              <w:t>Mon</w:t>
            </w:r>
            <w:r w:rsidR="35B05D73" w:rsidRPr="0EA60737">
              <w:rPr>
                <w:rFonts w:eastAsia="Arial"/>
                <w:lang w:eastAsia="zh-CN"/>
              </w:rPr>
              <w:t>day</w:t>
            </w:r>
            <w:r w:rsidR="5D72F77D" w:rsidRPr="0EA60737">
              <w:rPr>
                <w:rFonts w:eastAsia="Arial"/>
                <w:lang w:eastAsia="zh-CN"/>
              </w:rPr>
              <w:t xml:space="preserve"> </w:t>
            </w:r>
            <w:r w:rsidR="00853004" w:rsidRPr="0EA60737">
              <w:rPr>
                <w:rFonts w:eastAsia="Arial"/>
                <w:lang w:eastAsia="zh-CN"/>
              </w:rPr>
              <w:t>1</w:t>
            </w:r>
            <w:r w:rsidR="62C8FEDA" w:rsidRPr="0EA60737">
              <w:rPr>
                <w:rFonts w:eastAsia="Arial"/>
                <w:lang w:eastAsia="zh-CN"/>
              </w:rPr>
              <w:t>8</w:t>
            </w:r>
            <w:r w:rsidR="00853004" w:rsidRPr="0EA60737">
              <w:rPr>
                <w:rFonts w:eastAsia="Arial"/>
                <w:vertAlign w:val="superscript"/>
                <w:lang w:eastAsia="zh-CN"/>
              </w:rPr>
              <w:t>th</w:t>
            </w:r>
            <w:r w:rsidR="00853004" w:rsidRPr="0EA60737">
              <w:rPr>
                <w:rFonts w:eastAsia="Arial"/>
                <w:lang w:eastAsia="zh-CN"/>
              </w:rPr>
              <w:t xml:space="preserve"> January</w:t>
            </w:r>
            <w:r w:rsidR="00786B22" w:rsidRPr="0EA60737">
              <w:rPr>
                <w:rFonts w:eastAsia="Arial"/>
                <w:lang w:eastAsia="zh-CN"/>
              </w:rPr>
              <w:t xml:space="preserve"> (close of business)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462B0C" w14:textId="01DB4E4F" w:rsidR="008B454D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>Deadline for institutions to have checked each application and to make (</w:t>
            </w:r>
            <w:r w:rsidRPr="008B454D">
              <w:rPr>
                <w:rFonts w:eastAsia="Arial"/>
                <w:b/>
                <w:bCs/>
                <w:szCs w:val="20"/>
                <w:lang w:eastAsia="zh-CN"/>
              </w:rPr>
              <w:t>only</w:t>
            </w:r>
            <w:r w:rsidRPr="008B454D">
              <w:rPr>
                <w:rFonts w:eastAsia="Arial"/>
                <w:szCs w:val="20"/>
                <w:lang w:eastAsia="zh-CN"/>
              </w:rPr>
              <w:t>) the following available to their Pathway Leads to begin institutional shortlisting: Annex A (the Studentship Application</w:t>
            </w:r>
            <w:r w:rsidR="001E49E6">
              <w:rPr>
                <w:rFonts w:eastAsia="Arial"/>
                <w:szCs w:val="20"/>
                <w:lang w:eastAsia="zh-CN"/>
              </w:rPr>
              <w:t>)</w:t>
            </w:r>
            <w:r w:rsidRPr="008B454D">
              <w:rPr>
                <w:rFonts w:eastAsia="Arial"/>
                <w:szCs w:val="20"/>
                <w:lang w:eastAsia="zh-CN"/>
              </w:rPr>
              <w:t>, Annex B (the Supervisor Statement), a transcript or marks profile and, if provided, any relevant letters of external collaboration support.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EE4F2A" w14:textId="77777777" w:rsidR="008B454D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>Institutional Administrators</w:t>
            </w:r>
          </w:p>
        </w:tc>
      </w:tr>
      <w:tr w:rsidR="00B16548" w:rsidRPr="008B454D" w14:paraId="2BC0FB05" w14:textId="77777777" w:rsidTr="2150E283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B87A48" w14:textId="0D3DFEED" w:rsidR="00853004" w:rsidRPr="00853004" w:rsidRDefault="20BA2F4F" w:rsidP="0EA60737">
            <w:pPr>
              <w:tabs>
                <w:tab w:val="left" w:pos="993"/>
              </w:tabs>
              <w:spacing w:before="120" w:after="120"/>
              <w:rPr>
                <w:rFonts w:eastAsia="Arial"/>
                <w:lang w:eastAsia="zh-CN"/>
              </w:rPr>
            </w:pPr>
            <w:r w:rsidRPr="0EA60737">
              <w:rPr>
                <w:rFonts w:eastAsia="Arial"/>
                <w:lang w:eastAsia="zh-CN"/>
              </w:rPr>
              <w:t xml:space="preserve">Tuesday </w:t>
            </w:r>
            <w:r w:rsidR="00853004" w:rsidRPr="0EA60737">
              <w:rPr>
                <w:rFonts w:eastAsia="Arial"/>
                <w:lang w:eastAsia="zh-CN"/>
              </w:rPr>
              <w:t>19</w:t>
            </w:r>
            <w:r w:rsidR="00853004" w:rsidRPr="0EA60737">
              <w:rPr>
                <w:rFonts w:eastAsia="Arial"/>
                <w:vertAlign w:val="superscript"/>
                <w:lang w:eastAsia="zh-CN"/>
              </w:rPr>
              <w:t>th</w:t>
            </w:r>
            <w:r w:rsidR="00853004" w:rsidRPr="0EA60737">
              <w:rPr>
                <w:rFonts w:eastAsia="Arial"/>
                <w:lang w:eastAsia="zh-CN"/>
              </w:rPr>
              <w:t xml:space="preserve"> to </w:t>
            </w:r>
            <w:r w:rsidR="69B33620" w:rsidRPr="0EA60737">
              <w:rPr>
                <w:rFonts w:eastAsia="Arial"/>
                <w:lang w:eastAsia="zh-CN"/>
              </w:rPr>
              <w:t>Thursday</w:t>
            </w:r>
            <w:r w:rsidR="00853004" w:rsidRPr="0EA60737">
              <w:rPr>
                <w:rFonts w:eastAsia="Arial"/>
                <w:lang w:eastAsia="zh-CN"/>
              </w:rPr>
              <w:t xml:space="preserve"> 28</w:t>
            </w:r>
            <w:r w:rsidR="00853004" w:rsidRPr="0EA60737">
              <w:rPr>
                <w:rFonts w:eastAsia="Arial"/>
                <w:vertAlign w:val="superscript"/>
                <w:lang w:eastAsia="zh-CN"/>
              </w:rPr>
              <w:t>th</w:t>
            </w:r>
            <w:r w:rsidR="00853004" w:rsidRPr="0EA60737">
              <w:rPr>
                <w:rFonts w:eastAsia="Arial"/>
                <w:lang w:eastAsia="zh-CN"/>
              </w:rPr>
              <w:t xml:space="preserve"> January</w:t>
            </w:r>
            <w:r w:rsidR="00540801" w:rsidRPr="0EA60737">
              <w:rPr>
                <w:rFonts w:eastAsia="Arial"/>
                <w:lang w:eastAsia="zh-CN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37EB21" w14:textId="7025F737" w:rsidR="00B16548" w:rsidRPr="008B454D" w:rsidRDefault="00B16548" w:rsidP="0EA60737">
            <w:pPr>
              <w:tabs>
                <w:tab w:val="left" w:pos="993"/>
              </w:tabs>
              <w:spacing w:before="120" w:after="120"/>
              <w:rPr>
                <w:rFonts w:eastAsia="Arial"/>
                <w:lang w:eastAsia="zh-CN"/>
              </w:rPr>
            </w:pPr>
            <w:r w:rsidRPr="0EA60737">
              <w:rPr>
                <w:rFonts w:eastAsia="Arial"/>
                <w:lang w:eastAsia="zh-CN"/>
              </w:rPr>
              <w:t>Institutional pathway shortlisting and</w:t>
            </w:r>
            <w:r w:rsidR="00F5304C" w:rsidRPr="0EA60737">
              <w:rPr>
                <w:rFonts w:eastAsia="Arial"/>
                <w:lang w:eastAsia="zh-CN"/>
              </w:rPr>
              <w:t xml:space="preserve"> research conversations</w:t>
            </w:r>
            <w:r w:rsidRPr="0EA60737">
              <w:rPr>
                <w:rFonts w:eastAsia="Arial"/>
                <w:lang w:eastAsia="zh-CN"/>
              </w:rPr>
              <w:t xml:space="preserve"> </w:t>
            </w:r>
            <w:r w:rsidR="00F5304C" w:rsidRPr="0EA60737">
              <w:rPr>
                <w:rFonts w:eastAsia="Arial"/>
                <w:lang w:eastAsia="zh-CN"/>
              </w:rPr>
              <w:t>(</w:t>
            </w:r>
            <w:r w:rsidR="004E0D09" w:rsidRPr="0EA60737">
              <w:rPr>
                <w:rFonts w:eastAsia="Arial"/>
                <w:lang w:eastAsia="zh-CN"/>
              </w:rPr>
              <w:t>‘</w:t>
            </w:r>
            <w:r w:rsidRPr="0EA60737">
              <w:rPr>
                <w:rFonts w:eastAsia="Arial"/>
                <w:lang w:eastAsia="zh-CN"/>
              </w:rPr>
              <w:t>interviews’</w:t>
            </w:r>
            <w:r w:rsidR="00F5304C" w:rsidRPr="0EA60737">
              <w:rPr>
                <w:rFonts w:eastAsia="Arial"/>
                <w:lang w:eastAsia="zh-CN"/>
              </w:rPr>
              <w:t>)</w:t>
            </w:r>
            <w:r w:rsidRPr="0EA60737">
              <w:rPr>
                <w:rFonts w:eastAsia="Arial"/>
                <w:lang w:eastAsia="zh-CN"/>
              </w:rPr>
              <w:t xml:space="preserve"> </w:t>
            </w:r>
            <w:r w:rsidR="00AD15C7" w:rsidRPr="0EA60737">
              <w:rPr>
                <w:rFonts w:eastAsia="Arial"/>
                <w:lang w:eastAsia="zh-CN"/>
              </w:rPr>
              <w:t>to take place</w:t>
            </w:r>
            <w:r w:rsidR="00507BA4" w:rsidRPr="0EA60737">
              <w:rPr>
                <w:rFonts w:eastAsia="Arial"/>
                <w:lang w:eastAsia="zh-CN"/>
              </w:rPr>
              <w:t xml:space="preserve"> (</w:t>
            </w:r>
            <w:r w:rsidR="00AD15C7" w:rsidRPr="0EA60737">
              <w:rPr>
                <w:rFonts w:eastAsia="Arial"/>
                <w:lang w:eastAsia="zh-CN"/>
              </w:rPr>
              <w:t>if they haven’t already</w:t>
            </w:r>
            <w:r w:rsidR="00507BA4" w:rsidRPr="0EA60737">
              <w:rPr>
                <w:rFonts w:eastAsia="Arial"/>
                <w:lang w:eastAsia="zh-CN"/>
              </w:rPr>
              <w:t>)</w:t>
            </w:r>
            <w:r w:rsidR="00AD15C7" w:rsidRPr="0EA60737">
              <w:rPr>
                <w:rFonts w:eastAsia="Arial"/>
                <w:lang w:eastAsia="zh-CN"/>
              </w:rPr>
              <w:t xml:space="preserve">. </w:t>
            </w:r>
            <w:r w:rsidR="001135A7" w:rsidRPr="0EA60737">
              <w:rPr>
                <w:rFonts w:eastAsia="Arial"/>
                <w:lang w:eastAsia="zh-CN"/>
              </w:rPr>
              <w:t>These are to s</w:t>
            </w:r>
            <w:r w:rsidRPr="0EA60737">
              <w:rPr>
                <w:rFonts w:eastAsia="Arial"/>
                <w:lang w:eastAsia="zh-CN"/>
              </w:rPr>
              <w:t>hortlist applicants to go forward to the cross-institutional pathway shortlisting stage.</w:t>
            </w:r>
            <w:r w:rsidR="00011249" w:rsidRPr="0EA60737">
              <w:rPr>
                <w:rFonts w:eastAsia="Arial"/>
                <w:lang w:eastAsia="zh-CN"/>
              </w:rPr>
              <w:t xml:space="preserve"> </w:t>
            </w:r>
            <w:r w:rsidR="6DB732D3" w:rsidRPr="0EA60737">
              <w:rPr>
                <w:rFonts w:eastAsia="Arial"/>
                <w:lang w:eastAsia="zh-CN"/>
              </w:rPr>
              <w:t>(All institutionally shortlisted applicants to have had a research conversation by 28</w:t>
            </w:r>
            <w:r w:rsidR="6DB732D3" w:rsidRPr="0EA60737">
              <w:rPr>
                <w:rFonts w:eastAsia="Arial"/>
                <w:vertAlign w:val="superscript"/>
                <w:lang w:eastAsia="zh-CN"/>
              </w:rPr>
              <w:t>th</w:t>
            </w:r>
            <w:r w:rsidR="6DB732D3" w:rsidRPr="0EA60737">
              <w:rPr>
                <w:rFonts w:eastAsia="Arial"/>
                <w:lang w:eastAsia="zh-CN"/>
              </w:rPr>
              <w:t xml:space="preserve"> Jan 2027).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43C10" w14:textId="7057B6D3" w:rsidR="00B16548" w:rsidRPr="008B454D" w:rsidRDefault="008F2AE8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>
              <w:rPr>
                <w:rFonts w:eastAsia="Arial"/>
                <w:szCs w:val="20"/>
                <w:lang w:eastAsia="zh-CN"/>
              </w:rPr>
              <w:t>To be determined</w:t>
            </w:r>
            <w:r w:rsidR="00BE26DC">
              <w:rPr>
                <w:rFonts w:eastAsia="Arial"/>
                <w:szCs w:val="20"/>
                <w:lang w:eastAsia="zh-CN"/>
              </w:rPr>
              <w:br/>
            </w:r>
            <w:r>
              <w:rPr>
                <w:rFonts w:eastAsia="Arial"/>
                <w:szCs w:val="20"/>
                <w:lang w:eastAsia="zh-CN"/>
              </w:rPr>
              <w:t>locally by institutions</w:t>
            </w:r>
          </w:p>
        </w:tc>
      </w:tr>
      <w:tr w:rsidR="4A864EA2" w14:paraId="4FC0FAF8" w14:textId="77777777" w:rsidTr="2150E283">
        <w:trPr>
          <w:trHeight w:val="300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5370DC" w14:textId="5A751078" w:rsidR="4A864EA2" w:rsidRDefault="4A864EA2" w:rsidP="4A864EA2">
            <w:pPr>
              <w:rPr>
                <w:rFonts w:eastAsia="Arial"/>
                <w:szCs w:val="20"/>
              </w:rPr>
            </w:pPr>
            <w:r w:rsidRPr="4A864EA2">
              <w:rPr>
                <w:rFonts w:eastAsia="Arial"/>
                <w:szCs w:val="20"/>
              </w:rPr>
              <w:t xml:space="preserve">Monday </w:t>
            </w:r>
            <w:r w:rsidR="29F4F2E0" w:rsidRPr="4A864EA2">
              <w:rPr>
                <w:rFonts w:eastAsia="Arial"/>
                <w:szCs w:val="20"/>
              </w:rPr>
              <w:t>25</w:t>
            </w:r>
            <w:r w:rsidR="29F4F2E0" w:rsidRPr="4A864EA2">
              <w:rPr>
                <w:rFonts w:eastAsia="Arial"/>
                <w:szCs w:val="20"/>
                <w:vertAlign w:val="superscript"/>
              </w:rPr>
              <w:t>th</w:t>
            </w:r>
            <w:r w:rsidR="29F4F2E0" w:rsidRPr="4A864EA2">
              <w:rPr>
                <w:rFonts w:eastAsia="Arial"/>
                <w:szCs w:val="20"/>
              </w:rPr>
              <w:t xml:space="preserve"> January</w:t>
            </w:r>
            <w:r w:rsidRPr="4A864EA2">
              <w:rPr>
                <w:rFonts w:eastAsia="Arial"/>
                <w:szCs w:val="20"/>
              </w:rPr>
              <w:t xml:space="preserve"> (close of business)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F7CE7" w14:textId="63BC87A3" w:rsidR="4A864EA2" w:rsidRDefault="4A864EA2" w:rsidP="2150E283">
            <w:pPr>
              <w:spacing w:line="259" w:lineRule="auto"/>
            </w:pPr>
            <w:r w:rsidRPr="2150E283">
              <w:rPr>
                <w:rFonts w:eastAsia="Arial"/>
                <w:szCs w:val="20"/>
              </w:rPr>
              <w:t>Deadline for the Pathway Lead</w:t>
            </w:r>
            <w:r w:rsidR="00047079">
              <w:rPr>
                <w:rFonts w:eastAsia="Arial"/>
                <w:szCs w:val="20"/>
              </w:rPr>
              <w:t xml:space="preserve">/ </w:t>
            </w:r>
            <w:r w:rsidR="009E7EC5">
              <w:rPr>
                <w:rFonts w:eastAsia="Arial"/>
                <w:szCs w:val="20"/>
              </w:rPr>
              <w:t>Institutional Administrator</w:t>
            </w:r>
            <w:r w:rsidRPr="2150E283">
              <w:rPr>
                <w:rFonts w:eastAsia="Arial"/>
                <w:szCs w:val="20"/>
              </w:rPr>
              <w:t xml:space="preserve"> at the coordinating institution for the pathway to have finalised the date of the cross-institutional pathway shortlisting meeting and inform</w:t>
            </w:r>
            <w:r w:rsidR="079582B4" w:rsidRPr="2150E283">
              <w:rPr>
                <w:rFonts w:eastAsia="Arial"/>
                <w:szCs w:val="20"/>
              </w:rPr>
              <w:t>ed</w:t>
            </w:r>
            <w:r w:rsidRPr="2150E283">
              <w:rPr>
                <w:rFonts w:eastAsia="Arial"/>
                <w:szCs w:val="20"/>
              </w:rPr>
              <w:t xml:space="preserve"> the SWDTP</w:t>
            </w:r>
            <w:r w:rsidR="20A4BDE5" w:rsidRPr="2150E283">
              <w:rPr>
                <w:rFonts w:eastAsia="Arial"/>
                <w:szCs w:val="20"/>
              </w:rPr>
              <w:t>.</w:t>
            </w:r>
          </w:p>
          <w:p w14:paraId="6FAD8C44" w14:textId="57310C45" w:rsidR="4A864EA2" w:rsidRDefault="4A864EA2" w:rsidP="2150E283">
            <w:pPr>
              <w:spacing w:line="259" w:lineRule="auto"/>
              <w:rPr>
                <w:rFonts w:eastAsia="Arial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63AB3" w14:textId="2365245E" w:rsidR="4A864EA2" w:rsidRDefault="4A864EA2" w:rsidP="4A864EA2">
            <w:pPr>
              <w:rPr>
                <w:rFonts w:eastAsia="Arial"/>
                <w:szCs w:val="20"/>
              </w:rPr>
            </w:pPr>
            <w:r w:rsidRPr="4A864EA2">
              <w:rPr>
                <w:rFonts w:eastAsia="Arial"/>
                <w:szCs w:val="20"/>
              </w:rPr>
              <w:t xml:space="preserve">Pathway Lead </w:t>
            </w:r>
            <w:r w:rsidR="009E7EC5">
              <w:rPr>
                <w:rFonts w:eastAsia="Arial"/>
                <w:szCs w:val="20"/>
              </w:rPr>
              <w:t xml:space="preserve">/ Institutional </w:t>
            </w:r>
            <w:r w:rsidR="007B3B61">
              <w:rPr>
                <w:rFonts w:eastAsia="Arial"/>
                <w:szCs w:val="20"/>
              </w:rPr>
              <w:t xml:space="preserve">Administrator </w:t>
            </w:r>
            <w:r w:rsidRPr="4A864EA2">
              <w:rPr>
                <w:rFonts w:eastAsia="Arial"/>
                <w:szCs w:val="20"/>
              </w:rPr>
              <w:t>at the coordinating (lead) institution (Annex D1)</w:t>
            </w:r>
          </w:p>
        </w:tc>
      </w:tr>
      <w:tr w:rsidR="008B454D" w:rsidRPr="008B454D" w14:paraId="301B0FB5" w14:textId="77777777" w:rsidTr="2150E283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18C60" w14:textId="2971746A" w:rsidR="00853004" w:rsidRPr="00E43896" w:rsidRDefault="00853004" w:rsidP="0EA60737">
            <w:pPr>
              <w:tabs>
                <w:tab w:val="left" w:pos="993"/>
              </w:tabs>
              <w:spacing w:before="120" w:after="120"/>
              <w:rPr>
                <w:rFonts w:eastAsia="Arial"/>
                <w:lang w:eastAsia="zh-CN"/>
              </w:rPr>
            </w:pPr>
            <w:r w:rsidRPr="0EA60737">
              <w:rPr>
                <w:rFonts w:eastAsia="Arial"/>
                <w:lang w:eastAsia="zh-CN"/>
              </w:rPr>
              <w:t xml:space="preserve">Friday </w:t>
            </w:r>
            <w:r w:rsidR="52A0D414" w:rsidRPr="0EA60737">
              <w:rPr>
                <w:rFonts w:eastAsia="Arial"/>
                <w:lang w:eastAsia="zh-CN"/>
              </w:rPr>
              <w:t>29</w:t>
            </w:r>
            <w:r w:rsidR="00540801" w:rsidRPr="0EA60737">
              <w:rPr>
                <w:rFonts w:eastAsia="Arial"/>
                <w:vertAlign w:val="superscript"/>
                <w:lang w:eastAsia="zh-CN"/>
              </w:rPr>
              <w:t>th</w:t>
            </w:r>
            <w:r w:rsidR="00540801" w:rsidRPr="0EA60737">
              <w:rPr>
                <w:rFonts w:eastAsia="Arial"/>
                <w:lang w:eastAsia="zh-CN"/>
              </w:rPr>
              <w:t xml:space="preserve"> </w:t>
            </w:r>
            <w:r w:rsidRPr="0EA60737">
              <w:rPr>
                <w:rFonts w:eastAsia="Arial"/>
                <w:lang w:eastAsia="zh-CN"/>
              </w:rPr>
              <w:t xml:space="preserve">January </w:t>
            </w:r>
            <w:r w:rsidR="00540801" w:rsidRPr="0EA60737">
              <w:rPr>
                <w:rFonts w:eastAsia="Arial"/>
                <w:lang w:eastAsia="zh-CN"/>
              </w:rPr>
              <w:t>(close of business)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9318B6" w14:textId="20F88429" w:rsidR="008B454D" w:rsidRPr="008B454D" w:rsidRDefault="008B454D" w:rsidP="38B1D0AC">
            <w:pPr>
              <w:tabs>
                <w:tab w:val="left" w:pos="993"/>
              </w:tabs>
              <w:spacing w:before="120" w:after="120"/>
              <w:rPr>
                <w:rFonts w:eastAsia="Arial"/>
                <w:lang w:eastAsia="zh-CN"/>
              </w:rPr>
            </w:pPr>
            <w:r w:rsidRPr="0EA60737">
              <w:rPr>
                <w:rFonts w:eastAsia="Arial"/>
                <w:lang w:eastAsia="zh-CN"/>
              </w:rPr>
              <w:t>Deadline for Pathway Leads at each institution to shortlist applicants and inform their Institutional Administrators</w:t>
            </w:r>
            <w:r w:rsidR="00BB4CF1" w:rsidRPr="0EA60737">
              <w:rPr>
                <w:rFonts w:eastAsia="Arial"/>
                <w:lang w:eastAsia="zh-CN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7F626" w14:textId="77777777" w:rsidR="008B454D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>Pathway Leads</w:t>
            </w:r>
          </w:p>
        </w:tc>
      </w:tr>
      <w:tr w:rsidR="008B454D" w:rsidRPr="008B454D" w14:paraId="63E6210E" w14:textId="77777777" w:rsidTr="2150E283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366EFE" w14:textId="463FBB24" w:rsidR="00853004" w:rsidRPr="00E43896" w:rsidRDefault="00853004" w:rsidP="0EA60737">
            <w:pPr>
              <w:tabs>
                <w:tab w:val="left" w:pos="993"/>
              </w:tabs>
              <w:spacing w:before="120" w:after="120"/>
              <w:rPr>
                <w:rFonts w:eastAsia="Arial"/>
                <w:color w:val="FF0000"/>
                <w:lang w:eastAsia="zh-CN"/>
              </w:rPr>
            </w:pPr>
            <w:r w:rsidRPr="0EA60737">
              <w:rPr>
                <w:rFonts w:eastAsia="Arial"/>
                <w:lang w:eastAsia="zh-CN"/>
              </w:rPr>
              <w:t xml:space="preserve">Friday </w:t>
            </w:r>
            <w:r w:rsidR="25421606" w:rsidRPr="0EA60737">
              <w:rPr>
                <w:rFonts w:eastAsia="Arial"/>
                <w:lang w:eastAsia="zh-CN"/>
              </w:rPr>
              <w:t>5</w:t>
            </w:r>
            <w:r w:rsidRPr="0EA60737">
              <w:rPr>
                <w:rFonts w:eastAsia="Arial"/>
                <w:vertAlign w:val="superscript"/>
                <w:lang w:eastAsia="zh-CN"/>
              </w:rPr>
              <w:t>th</w:t>
            </w:r>
            <w:r w:rsidRPr="0EA60737">
              <w:rPr>
                <w:rFonts w:eastAsia="Arial"/>
                <w:lang w:eastAsia="zh-CN"/>
              </w:rPr>
              <w:t xml:space="preserve"> February</w:t>
            </w:r>
            <w:r w:rsidR="00540801" w:rsidRPr="0EA60737">
              <w:rPr>
                <w:rFonts w:eastAsia="Arial"/>
                <w:lang w:eastAsia="zh-CN"/>
              </w:rPr>
              <w:t xml:space="preserve"> (close of business)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BA164E" w14:textId="77777777" w:rsidR="007000A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>Deadline for Institutional Administrators to upload institutional shortlisted applicants for each Pathway to SharePoint</w:t>
            </w:r>
            <w:r w:rsidR="00EE46EE">
              <w:rPr>
                <w:rFonts w:eastAsia="Arial"/>
                <w:szCs w:val="20"/>
                <w:lang w:eastAsia="zh-CN"/>
              </w:rPr>
              <w:t xml:space="preserve"> </w:t>
            </w:r>
            <w:r w:rsidR="007000AD">
              <w:rPr>
                <w:rFonts w:eastAsia="Arial"/>
                <w:szCs w:val="20"/>
                <w:lang w:eastAsia="zh-CN"/>
              </w:rPr>
              <w:t>using the following format:</w:t>
            </w:r>
          </w:p>
          <w:p w14:paraId="584CD0C0" w14:textId="30FB75CF" w:rsidR="008B454D" w:rsidRPr="008B454D" w:rsidRDefault="007000A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>
              <w:rPr>
                <w:color w:val="000000" w:themeColor="text1"/>
              </w:rPr>
              <w:t>S</w:t>
            </w:r>
            <w:r w:rsidRPr="007000AD">
              <w:rPr>
                <w:color w:val="000000" w:themeColor="text1"/>
              </w:rPr>
              <w:t>tudent surname and initial followed by the name of the document e.g., MSc transcript / Annex A studentship application / Annex B supervisor statement etc.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F144B9" w14:textId="77777777" w:rsidR="008B454D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 xml:space="preserve">Institutional Administrators </w:t>
            </w:r>
          </w:p>
        </w:tc>
      </w:tr>
      <w:tr w:rsidR="001A62BF" w:rsidRPr="008B454D" w14:paraId="2691B08A" w14:textId="77777777" w:rsidTr="2150E283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78D716" w14:textId="77777777" w:rsidR="001A62BF" w:rsidRPr="0EA60737" w:rsidRDefault="001A62BF" w:rsidP="0EA60737">
            <w:pPr>
              <w:tabs>
                <w:tab w:val="left" w:pos="993"/>
              </w:tabs>
              <w:spacing w:before="120" w:after="120"/>
              <w:rPr>
                <w:rFonts w:eastAsia="Arial"/>
                <w:lang w:eastAsia="zh-CN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948749" w14:textId="0AA6C394" w:rsidR="00190040" w:rsidRDefault="00CB0AD6" w:rsidP="00CB0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</w:rPr>
            </w:pPr>
            <w:r w:rsidRPr="753E4AC6">
              <w:rPr>
                <w:color w:val="000000" w:themeColor="text1"/>
              </w:rPr>
              <w:t xml:space="preserve">Ahead of the </w:t>
            </w:r>
            <w:sdt>
              <w:sdtPr>
                <w:tag w:val="goog_rdk_19"/>
                <w:id w:val="1769269172"/>
              </w:sdtPr>
              <w:sdtEndPr/>
              <w:sdtContent>
                <w:r w:rsidRPr="753E4AC6">
                  <w:rPr>
                    <w:color w:val="000000" w:themeColor="text1"/>
                  </w:rPr>
                  <w:t xml:space="preserve">cross-institutional </w:t>
                </w:r>
              </w:sdtContent>
            </w:sdt>
            <w:r w:rsidRPr="753E4AC6">
              <w:rPr>
                <w:color w:val="000000" w:themeColor="text1"/>
              </w:rPr>
              <w:t xml:space="preserve">meeting, each Pathway Lead </w:t>
            </w:r>
            <w:r w:rsidR="00BE5BB7">
              <w:rPr>
                <w:color w:val="000000" w:themeColor="text1"/>
              </w:rPr>
              <w:t>to</w:t>
            </w:r>
            <w:r w:rsidRPr="753E4AC6">
              <w:rPr>
                <w:color w:val="000000" w:themeColor="text1"/>
              </w:rPr>
              <w:t xml:space="preserve"> independently make an initial ranking of </w:t>
            </w:r>
            <w:r w:rsidRPr="753E4AC6">
              <w:rPr>
                <w:i/>
                <w:iCs/>
                <w:color w:val="000000" w:themeColor="text1"/>
              </w:rPr>
              <w:t>all</w:t>
            </w:r>
            <w:r w:rsidRPr="753E4AC6">
              <w:rPr>
                <w:color w:val="000000" w:themeColor="text1"/>
              </w:rPr>
              <w:t xml:space="preserve"> nominations within the pathway (i.e., the complete set of nominations from all institutions) based on the selection (scoring) criteria in Annex C.</w:t>
            </w:r>
          </w:p>
          <w:p w14:paraId="1E1BFC88" w14:textId="77777777" w:rsidR="007D14F3" w:rsidRDefault="007D14F3" w:rsidP="00CB0A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</w:rPr>
            </w:pPr>
          </w:p>
          <w:p w14:paraId="1EA87411" w14:textId="77777777" w:rsidR="001A62BF" w:rsidRDefault="00CB0AD6" w:rsidP="005547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 w:themeColor="text1"/>
              </w:rPr>
            </w:pPr>
            <w:r w:rsidRPr="753E4AC6">
              <w:rPr>
                <w:color w:val="000000" w:themeColor="text1"/>
              </w:rPr>
              <w:t xml:space="preserve">These rankings </w:t>
            </w:r>
            <w:r w:rsidRPr="753E4AC6">
              <w:rPr>
                <w:b/>
                <w:bCs/>
                <w:color w:val="000000" w:themeColor="text1"/>
              </w:rPr>
              <w:t xml:space="preserve">must be completed and sent to the SWDTP </w:t>
            </w:r>
            <w:r>
              <w:rPr>
                <w:b/>
                <w:bCs/>
                <w:color w:val="000000" w:themeColor="text1"/>
              </w:rPr>
              <w:t>(</w:t>
            </w:r>
            <w:hyperlink r:id="rId11" w:history="1">
              <w:r w:rsidRPr="00742D7F">
                <w:rPr>
                  <w:rStyle w:val="Hyperlink"/>
                  <w:b/>
                  <w:bCs/>
                </w:rPr>
                <w:t>swdtp-enquiries@bristol.ac.uk</w:t>
              </w:r>
            </w:hyperlink>
            <w:r>
              <w:rPr>
                <w:b/>
                <w:bCs/>
                <w:color w:val="000000" w:themeColor="text1"/>
              </w:rPr>
              <w:t xml:space="preserve">) </w:t>
            </w:r>
            <w:r w:rsidRPr="753E4AC6">
              <w:rPr>
                <w:b/>
                <w:bCs/>
                <w:color w:val="000000" w:themeColor="text1"/>
              </w:rPr>
              <w:t>at least 24 hours prior to the meeting</w:t>
            </w:r>
            <w:r w:rsidRPr="753E4AC6">
              <w:rPr>
                <w:color w:val="000000" w:themeColor="text1"/>
              </w:rPr>
              <w:t xml:space="preserve">. </w:t>
            </w:r>
            <w:r w:rsidR="0055478E">
              <w:rPr>
                <w:color w:val="000000" w:themeColor="text1"/>
              </w:rPr>
              <w:t xml:space="preserve">Ranking </w:t>
            </w:r>
            <w:r w:rsidRPr="753E4AC6">
              <w:rPr>
                <w:color w:val="000000" w:themeColor="text1"/>
              </w:rPr>
              <w:t xml:space="preserve">should be done ’blindly’; i.e. without knowledge of other people’s scores. The SWDTP will collate the scores and send them the Pathway Lead of the coordinating (lead) </w:t>
            </w:r>
            <w:r w:rsidRPr="753E4AC6">
              <w:rPr>
                <w:color w:val="000000" w:themeColor="text1"/>
              </w:rPr>
              <w:lastRenderedPageBreak/>
              <w:t>institution for the pathway as the basis for the cross-institutional shortlisting.</w:t>
            </w:r>
          </w:p>
          <w:p w14:paraId="4AE0288E" w14:textId="0DC39461" w:rsidR="0055478E" w:rsidRPr="0EA60737" w:rsidRDefault="0055478E" w:rsidP="005547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0A6F5" w14:textId="170A7384" w:rsidR="001A62BF" w:rsidRPr="008B454D" w:rsidRDefault="00C70C8E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>
              <w:rPr>
                <w:rFonts w:eastAsia="Arial"/>
                <w:szCs w:val="20"/>
                <w:lang w:eastAsia="zh-CN"/>
              </w:rPr>
              <w:lastRenderedPageBreak/>
              <w:t>Pathway Lead</w:t>
            </w:r>
          </w:p>
        </w:tc>
      </w:tr>
      <w:tr w:rsidR="00B16548" w:rsidRPr="008B454D" w14:paraId="11812D54" w14:textId="77777777" w:rsidTr="2150E283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E1315B" w14:textId="3D9FE4A3" w:rsidR="00853004" w:rsidRPr="00853004" w:rsidRDefault="00853004" w:rsidP="0EA60737">
            <w:pPr>
              <w:tabs>
                <w:tab w:val="left" w:pos="993"/>
              </w:tabs>
              <w:spacing w:before="120" w:after="120"/>
              <w:rPr>
                <w:rFonts w:eastAsia="Arial"/>
                <w:lang w:eastAsia="zh-CN"/>
              </w:rPr>
            </w:pPr>
            <w:r w:rsidRPr="0EA60737">
              <w:rPr>
                <w:rFonts w:eastAsia="Arial"/>
                <w:lang w:eastAsia="zh-CN"/>
              </w:rPr>
              <w:t xml:space="preserve">Monday </w:t>
            </w:r>
            <w:r w:rsidR="629B8BB3" w:rsidRPr="0EA60737">
              <w:rPr>
                <w:rFonts w:eastAsia="Arial"/>
                <w:lang w:eastAsia="zh-CN"/>
              </w:rPr>
              <w:t>8</w:t>
            </w:r>
            <w:r w:rsidRPr="0EA60737">
              <w:rPr>
                <w:rFonts w:eastAsia="Arial"/>
                <w:vertAlign w:val="superscript"/>
                <w:lang w:eastAsia="zh-CN"/>
              </w:rPr>
              <w:t>th</w:t>
            </w:r>
            <w:r w:rsidRPr="0EA60737">
              <w:rPr>
                <w:rFonts w:eastAsia="Arial"/>
                <w:lang w:eastAsia="zh-CN"/>
              </w:rPr>
              <w:t xml:space="preserve"> to</w:t>
            </w:r>
            <w:r w:rsidR="005C14E9" w:rsidRPr="0EA60737">
              <w:rPr>
                <w:rFonts w:eastAsia="Arial"/>
                <w:lang w:eastAsia="zh-CN"/>
              </w:rPr>
              <w:t xml:space="preserve"> Wednesday 1</w:t>
            </w:r>
            <w:r w:rsidR="3C03266E" w:rsidRPr="0EA60737">
              <w:rPr>
                <w:rFonts w:eastAsia="Arial"/>
                <w:lang w:eastAsia="zh-CN"/>
              </w:rPr>
              <w:t>7</w:t>
            </w:r>
            <w:r w:rsidR="005C14E9" w:rsidRPr="0EA60737">
              <w:rPr>
                <w:rFonts w:eastAsia="Arial"/>
                <w:vertAlign w:val="superscript"/>
                <w:lang w:eastAsia="zh-CN"/>
              </w:rPr>
              <w:t>th</w:t>
            </w:r>
            <w:r w:rsidR="005C14E9" w:rsidRPr="0EA60737">
              <w:rPr>
                <w:rFonts w:eastAsia="Arial"/>
                <w:lang w:eastAsia="zh-CN"/>
              </w:rPr>
              <w:t xml:space="preserve"> February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C897EC" w14:textId="77777777" w:rsidR="00B16548" w:rsidRDefault="4E3BCA5E" w:rsidP="0EA60737">
            <w:pPr>
              <w:tabs>
                <w:tab w:val="left" w:pos="993"/>
              </w:tabs>
              <w:spacing w:before="120" w:after="120"/>
              <w:rPr>
                <w:rFonts w:eastAsia="Arial"/>
                <w:lang w:eastAsia="zh-CN"/>
              </w:rPr>
            </w:pPr>
            <w:r w:rsidRPr="0EA60737">
              <w:rPr>
                <w:rFonts w:eastAsia="Arial"/>
                <w:lang w:eastAsia="zh-CN"/>
              </w:rPr>
              <w:t>C</w:t>
            </w:r>
            <w:r w:rsidR="00B16548" w:rsidRPr="0EA60737">
              <w:rPr>
                <w:rFonts w:eastAsia="Arial"/>
                <w:lang w:eastAsia="zh-CN"/>
              </w:rPr>
              <w:t>ross-institutional pathway shortlisting meetings</w:t>
            </w:r>
            <w:r w:rsidR="5A8068D7" w:rsidRPr="0EA60737">
              <w:rPr>
                <w:rFonts w:eastAsia="Arial"/>
                <w:lang w:eastAsia="zh-CN"/>
              </w:rPr>
              <w:t xml:space="preserve"> to take place</w:t>
            </w:r>
            <w:r w:rsidR="1EC89C10" w:rsidRPr="0EA60737">
              <w:rPr>
                <w:rFonts w:eastAsia="Arial"/>
                <w:lang w:eastAsia="zh-CN"/>
              </w:rPr>
              <w:t xml:space="preserve"> during this period.</w:t>
            </w:r>
          </w:p>
          <w:p w14:paraId="1D2F361E" w14:textId="3B790C0E" w:rsidR="00DE00CA" w:rsidRPr="00B16548" w:rsidRDefault="00DE00CA" w:rsidP="0EA60737">
            <w:pPr>
              <w:tabs>
                <w:tab w:val="left" w:pos="993"/>
              </w:tabs>
              <w:spacing w:before="120" w:after="120"/>
              <w:rPr>
                <w:rFonts w:eastAsia="Arial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 xml:space="preserve">Pathway Leads to begin cross institutional shortlisting, using </w:t>
            </w:r>
            <w:r w:rsidRPr="008B454D">
              <w:rPr>
                <w:rFonts w:eastAsia="Arial"/>
                <w:b/>
                <w:bCs/>
                <w:szCs w:val="20"/>
                <w:lang w:eastAsia="zh-CN"/>
              </w:rPr>
              <w:t>only</w:t>
            </w:r>
            <w:r w:rsidRPr="008B454D">
              <w:rPr>
                <w:rFonts w:eastAsia="Arial"/>
                <w:szCs w:val="20"/>
                <w:lang w:eastAsia="zh-CN"/>
              </w:rPr>
              <w:t xml:space="preserve"> Annex A (the Studentship Application), Annex B (the Supervisor Statement), a transcript or marks profile and, if provided, any relevant letters of external collaboration support.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BF05F" w14:textId="0A66CCB7" w:rsidR="00B16548" w:rsidRPr="008B454D" w:rsidRDefault="00B16548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>Pathway Leads</w:t>
            </w:r>
            <w:r w:rsidR="002F62CF">
              <w:rPr>
                <w:rFonts w:eastAsia="Arial"/>
                <w:szCs w:val="20"/>
                <w:lang w:eastAsia="zh-CN"/>
              </w:rPr>
              <w:t>, led by Pathway Lead at the coordinating (lead) institution (Annex D1)</w:t>
            </w:r>
          </w:p>
        </w:tc>
      </w:tr>
      <w:tr w:rsidR="008B454D" w:rsidRPr="008B454D" w14:paraId="3CDF9B6A" w14:textId="77777777" w:rsidTr="2150E283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8F0A9A" w14:textId="3496D53E" w:rsidR="005C14E9" w:rsidRPr="00A7725C" w:rsidRDefault="005C14E9" w:rsidP="0EA60737">
            <w:pPr>
              <w:tabs>
                <w:tab w:val="left" w:pos="993"/>
              </w:tabs>
              <w:spacing w:before="120" w:after="120"/>
              <w:rPr>
                <w:rFonts w:eastAsia="Arial"/>
                <w:lang w:eastAsia="zh-CN"/>
              </w:rPr>
            </w:pPr>
            <w:r w:rsidRPr="0EA60737">
              <w:rPr>
                <w:rFonts w:eastAsia="Arial"/>
                <w:lang w:eastAsia="zh-CN"/>
              </w:rPr>
              <w:t>Wednesday 1</w:t>
            </w:r>
            <w:r w:rsidR="580ACF03" w:rsidRPr="0EA60737">
              <w:rPr>
                <w:rFonts w:eastAsia="Arial"/>
                <w:lang w:eastAsia="zh-CN"/>
              </w:rPr>
              <w:t>7</w:t>
            </w:r>
            <w:r w:rsidRPr="0EA60737">
              <w:rPr>
                <w:rFonts w:eastAsia="Arial"/>
                <w:vertAlign w:val="superscript"/>
                <w:lang w:eastAsia="zh-CN"/>
              </w:rPr>
              <w:t>th</w:t>
            </w:r>
            <w:r w:rsidRPr="0EA60737">
              <w:rPr>
                <w:rFonts w:eastAsia="Arial"/>
                <w:lang w:eastAsia="zh-CN"/>
              </w:rPr>
              <w:t xml:space="preserve"> February</w:t>
            </w:r>
            <w:r w:rsidR="14729FC4" w:rsidRPr="0EA60737">
              <w:rPr>
                <w:rFonts w:eastAsia="Arial"/>
                <w:lang w:eastAsia="zh-CN"/>
              </w:rPr>
              <w:t xml:space="preserve"> (</w:t>
            </w:r>
            <w:r w:rsidR="00DC13D1" w:rsidRPr="0EA60737">
              <w:rPr>
                <w:rFonts w:eastAsia="Arial"/>
                <w:lang w:eastAsia="zh-CN"/>
              </w:rPr>
              <w:t>close of business)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967ABB" w14:textId="4093D3EB" w:rsidR="00DA5866" w:rsidRPr="008B454D" w:rsidRDefault="008B454D" w:rsidP="0EA60737">
            <w:pPr>
              <w:tabs>
                <w:tab w:val="left" w:pos="993"/>
              </w:tabs>
              <w:spacing w:before="120" w:after="120"/>
              <w:rPr>
                <w:rFonts w:eastAsia="Arial"/>
                <w:lang w:eastAsia="zh-CN"/>
              </w:rPr>
            </w:pPr>
            <w:r w:rsidRPr="0EA60737">
              <w:rPr>
                <w:rFonts w:eastAsia="Arial"/>
                <w:lang w:eastAsia="zh-CN"/>
              </w:rPr>
              <w:t>Deadline for Pathway Leads to have agreed a final shortlist</w:t>
            </w:r>
            <w:r w:rsidR="00DD3DFC" w:rsidRPr="0EA60737">
              <w:rPr>
                <w:rFonts w:eastAsia="Arial"/>
                <w:lang w:eastAsia="zh-CN"/>
              </w:rPr>
              <w:t xml:space="preserve"> of ranked applicants for the Awards Ratification Committee (ARC), and to forward completed paperwork, with interview and narrative sections completed in Annex E (the ranked nomination list) to the coordinating (</w:t>
            </w:r>
            <w:r w:rsidR="00A82CD2" w:rsidRPr="0EA60737">
              <w:rPr>
                <w:rFonts w:eastAsia="Arial"/>
                <w:lang w:eastAsia="zh-CN"/>
              </w:rPr>
              <w:t>lead</w:t>
            </w:r>
            <w:r w:rsidR="00DD3DFC" w:rsidRPr="0EA60737">
              <w:rPr>
                <w:rFonts w:eastAsia="Arial"/>
                <w:lang w:eastAsia="zh-CN"/>
              </w:rPr>
              <w:t>) Institutional Administrator.</w:t>
            </w:r>
            <w:r w:rsidR="00CC6BB2" w:rsidRPr="0EA60737">
              <w:rPr>
                <w:rFonts w:eastAsia="Arial"/>
                <w:lang w:eastAsia="zh-CN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F2808" w14:textId="7A7405E4" w:rsidR="008B454D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>Pathway Leads</w:t>
            </w:r>
            <w:r w:rsidR="002F62CF">
              <w:rPr>
                <w:rFonts w:eastAsia="Arial"/>
                <w:szCs w:val="20"/>
                <w:lang w:eastAsia="zh-CN"/>
              </w:rPr>
              <w:t>, led by Pathway Lead at the coordinating (lead) institution (Annex D1)</w:t>
            </w:r>
          </w:p>
        </w:tc>
      </w:tr>
      <w:tr w:rsidR="008B454D" w:rsidRPr="008B454D" w14:paraId="269DD2A7" w14:textId="77777777" w:rsidTr="2150E283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12C9D" w14:textId="3C001509" w:rsidR="005C14E9" w:rsidRPr="00B90275" w:rsidRDefault="005C14E9" w:rsidP="0EA60737">
            <w:pPr>
              <w:tabs>
                <w:tab w:val="left" w:pos="993"/>
              </w:tabs>
              <w:spacing w:before="120" w:after="120"/>
              <w:rPr>
                <w:rFonts w:eastAsia="Arial"/>
                <w:lang w:eastAsia="zh-CN"/>
              </w:rPr>
            </w:pPr>
            <w:r w:rsidRPr="0EA60737">
              <w:rPr>
                <w:rFonts w:eastAsia="Arial"/>
                <w:lang w:eastAsia="zh-CN"/>
              </w:rPr>
              <w:t>Tuesday 2</w:t>
            </w:r>
            <w:r w:rsidR="277E9528" w:rsidRPr="0EA60737">
              <w:rPr>
                <w:rFonts w:eastAsia="Arial"/>
                <w:lang w:eastAsia="zh-CN"/>
              </w:rPr>
              <w:t>3</w:t>
            </w:r>
            <w:r w:rsidR="277E9528" w:rsidRPr="0EA60737">
              <w:rPr>
                <w:rFonts w:eastAsia="Arial"/>
                <w:vertAlign w:val="superscript"/>
                <w:lang w:eastAsia="zh-CN"/>
              </w:rPr>
              <w:t>rd</w:t>
            </w:r>
            <w:r w:rsidR="277E9528" w:rsidRPr="0EA60737">
              <w:rPr>
                <w:rFonts w:eastAsia="Arial"/>
                <w:lang w:eastAsia="zh-CN"/>
              </w:rPr>
              <w:t xml:space="preserve"> </w:t>
            </w:r>
            <w:r w:rsidRPr="0EA60737">
              <w:rPr>
                <w:rFonts w:eastAsia="Arial"/>
                <w:lang w:eastAsia="zh-CN"/>
              </w:rPr>
              <w:t xml:space="preserve">February </w:t>
            </w:r>
            <w:r w:rsidR="00DC13D1" w:rsidRPr="0EA60737">
              <w:rPr>
                <w:rFonts w:eastAsia="Arial"/>
                <w:lang w:eastAsia="zh-CN"/>
              </w:rPr>
              <w:t>(close of business)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8DFB6" w14:textId="59F57976" w:rsidR="008B454D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>Deadline for</w:t>
            </w:r>
            <w:r w:rsidR="00DD3DFC">
              <w:rPr>
                <w:rFonts w:eastAsia="Arial"/>
                <w:szCs w:val="20"/>
                <w:lang w:eastAsia="zh-CN"/>
              </w:rPr>
              <w:t xml:space="preserve"> coordinating</w:t>
            </w:r>
            <w:r w:rsidRPr="008B454D">
              <w:rPr>
                <w:rFonts w:eastAsia="Arial"/>
                <w:szCs w:val="20"/>
                <w:lang w:eastAsia="zh-CN"/>
              </w:rPr>
              <w:t xml:space="preserve"> Institutional Administrators to finalise paperwork, check nominations template (Annex E) is fully completed</w:t>
            </w:r>
            <w:r w:rsidR="00DA5866">
              <w:rPr>
                <w:rFonts w:eastAsia="Arial"/>
                <w:szCs w:val="20"/>
                <w:lang w:eastAsia="zh-CN"/>
              </w:rPr>
              <w:t xml:space="preserve">, </w:t>
            </w:r>
            <w:r w:rsidRPr="008B454D">
              <w:rPr>
                <w:rFonts w:eastAsia="Arial"/>
                <w:szCs w:val="20"/>
                <w:lang w:eastAsia="zh-CN"/>
              </w:rPr>
              <w:t>upload documents to the SharePoint ARC folder (nominated applicants only)</w:t>
            </w:r>
            <w:r w:rsidR="00DA5866">
              <w:rPr>
                <w:rFonts w:eastAsia="Arial"/>
                <w:szCs w:val="20"/>
                <w:lang w:eastAsia="zh-CN"/>
              </w:rPr>
              <w:t xml:space="preserve"> and complete ‘Outcomes of Cross Institutional Shortlisting 2026’ sheet on ICG SharePoint site</w:t>
            </w:r>
            <w:r w:rsidR="004F3155">
              <w:rPr>
                <w:rFonts w:eastAsia="Arial"/>
                <w:szCs w:val="20"/>
                <w:lang w:eastAsia="zh-CN"/>
              </w:rPr>
              <w:t>. Then</w:t>
            </w:r>
            <w:r w:rsidRPr="008B454D">
              <w:rPr>
                <w:rFonts w:eastAsia="Arial"/>
                <w:szCs w:val="20"/>
                <w:lang w:eastAsia="zh-CN"/>
              </w:rPr>
              <w:t xml:space="preserve"> inform the SWDTP </w:t>
            </w:r>
            <w:r w:rsidR="00C43C80">
              <w:rPr>
                <w:rFonts w:eastAsia="Arial"/>
                <w:szCs w:val="20"/>
                <w:lang w:eastAsia="zh-CN"/>
              </w:rPr>
              <w:t>Coordinator</w:t>
            </w:r>
          </w:p>
          <w:p w14:paraId="52EB3CBB" w14:textId="1BDFC18E" w:rsidR="008B454D" w:rsidRPr="008B454D" w:rsidRDefault="00657439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>
              <w:rPr>
                <w:rFonts w:eastAsia="Arial"/>
                <w:szCs w:val="20"/>
                <w:lang w:eastAsia="zh-CN"/>
              </w:rPr>
              <w:t>Also</w:t>
            </w:r>
            <w:r w:rsidR="008B454D" w:rsidRPr="008B454D">
              <w:rPr>
                <w:rFonts w:eastAsia="Arial"/>
                <w:szCs w:val="20"/>
                <w:lang w:eastAsia="zh-CN"/>
              </w:rPr>
              <w:t xml:space="preserve"> inform those applicants who have not been shortlisted for the ARCs consideration (responsibility of institution to where candidate applied)</w:t>
            </w:r>
          </w:p>
          <w:p w14:paraId="2585B631" w14:textId="6B0E4AF6" w:rsidR="008B454D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 xml:space="preserve">SWDTP </w:t>
            </w:r>
            <w:r w:rsidR="00C43C80">
              <w:rPr>
                <w:rFonts w:eastAsia="Arial"/>
                <w:szCs w:val="20"/>
                <w:lang w:eastAsia="zh-CN"/>
              </w:rPr>
              <w:t xml:space="preserve">Coordinator </w:t>
            </w:r>
            <w:r w:rsidRPr="008B454D">
              <w:rPr>
                <w:rFonts w:eastAsia="Arial"/>
                <w:szCs w:val="20"/>
                <w:lang w:eastAsia="zh-CN"/>
              </w:rPr>
              <w:t>to inform ARC that information is ready for review on SharePoint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8F1823" w14:textId="689C8FA5" w:rsidR="00C43C80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>Institutional Administrators</w:t>
            </w:r>
            <w:r w:rsidR="00BE26DC">
              <w:rPr>
                <w:rFonts w:eastAsia="Arial"/>
                <w:szCs w:val="20"/>
                <w:lang w:eastAsia="zh-CN"/>
              </w:rPr>
              <w:br/>
            </w:r>
            <w:r w:rsidR="00C43C80">
              <w:rPr>
                <w:rFonts w:eastAsia="Arial"/>
                <w:szCs w:val="20"/>
                <w:lang w:eastAsia="zh-CN"/>
              </w:rPr>
              <w:t>SWDTP Coordinator</w:t>
            </w:r>
          </w:p>
        </w:tc>
      </w:tr>
      <w:tr w:rsidR="00B106C4" w:rsidRPr="00667A52" w14:paraId="245AC5C0" w14:textId="77777777" w:rsidTr="2150E283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6215C" w14:textId="77777777" w:rsidR="00B106C4" w:rsidRPr="005C14E9" w:rsidRDefault="00B106C4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trike/>
                <w:szCs w:val="20"/>
                <w:lang w:eastAsia="zh-CN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AC307" w14:textId="0E35068C" w:rsidR="00B106C4" w:rsidRPr="00667A52" w:rsidRDefault="0001443E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>
              <w:rPr>
                <w:rFonts w:eastAsia="Arial"/>
                <w:szCs w:val="20"/>
                <w:lang w:eastAsia="zh-CN"/>
              </w:rPr>
              <w:t>I</w:t>
            </w:r>
            <w:r w:rsidR="00667A52" w:rsidRPr="00667A52">
              <w:rPr>
                <w:rFonts w:eastAsia="Arial"/>
                <w:szCs w:val="20"/>
                <w:lang w:eastAsia="zh-CN"/>
              </w:rPr>
              <w:t>nstitutional discussions on t</w:t>
            </w:r>
            <w:r w:rsidR="00667A52" w:rsidRPr="002904F2">
              <w:rPr>
                <w:rFonts w:eastAsia="Arial"/>
                <w:szCs w:val="20"/>
                <w:lang w:eastAsia="zh-CN"/>
              </w:rPr>
              <w:t>he level</w:t>
            </w:r>
            <w:r w:rsidR="00667A52">
              <w:rPr>
                <w:rFonts w:eastAsia="Arial"/>
                <w:szCs w:val="20"/>
                <w:lang w:eastAsia="zh-CN"/>
              </w:rPr>
              <w:t xml:space="preserve"> of </w:t>
            </w:r>
            <w:r w:rsidR="00527A71">
              <w:rPr>
                <w:rFonts w:eastAsia="Arial"/>
                <w:szCs w:val="20"/>
                <w:lang w:eastAsia="zh-CN"/>
              </w:rPr>
              <w:t xml:space="preserve">in principle </w:t>
            </w:r>
            <w:r w:rsidR="00667A52">
              <w:rPr>
                <w:rFonts w:eastAsia="Arial"/>
                <w:szCs w:val="20"/>
                <w:lang w:eastAsia="zh-CN"/>
              </w:rPr>
              <w:t>match funding that can be</w:t>
            </w:r>
            <w:r w:rsidR="00527A71">
              <w:rPr>
                <w:rFonts w:eastAsia="Arial"/>
                <w:szCs w:val="20"/>
                <w:lang w:eastAsia="zh-CN"/>
              </w:rPr>
              <w:t xml:space="preserve"> supported in this studentship round. Inform the </w:t>
            </w:r>
            <w:r w:rsidR="002904F2">
              <w:rPr>
                <w:rFonts w:eastAsia="Arial"/>
                <w:szCs w:val="20"/>
                <w:lang w:eastAsia="zh-CN"/>
              </w:rPr>
              <w:t>SWDTP Coordinator prior to ARC.</w:t>
            </w:r>
            <w:r w:rsidR="00667A52">
              <w:rPr>
                <w:rFonts w:eastAsia="Arial"/>
                <w:szCs w:val="20"/>
                <w:lang w:eastAsia="zh-CN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8C001" w14:textId="79F43E7B" w:rsidR="00B106C4" w:rsidRPr="00667A52" w:rsidRDefault="002904F2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>
              <w:rPr>
                <w:rFonts w:eastAsia="Arial"/>
                <w:szCs w:val="20"/>
                <w:lang w:eastAsia="zh-CN"/>
              </w:rPr>
              <w:t>Institutional Administrators</w:t>
            </w:r>
          </w:p>
        </w:tc>
      </w:tr>
      <w:tr w:rsidR="0EA60737" w14:paraId="6E44D460" w14:textId="77777777" w:rsidTr="2150E283">
        <w:trPr>
          <w:trHeight w:val="300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4AE6C" w14:textId="578D1806" w:rsidR="5E56F154" w:rsidRDefault="5E56F154" w:rsidP="0EA60737">
            <w:pPr>
              <w:rPr>
                <w:rFonts w:eastAsia="Arial"/>
                <w:sz w:val="19"/>
                <w:szCs w:val="19"/>
              </w:rPr>
            </w:pPr>
            <w:r w:rsidRPr="0EA60737">
              <w:rPr>
                <w:rFonts w:eastAsia="Arial"/>
                <w:lang w:eastAsia="zh-CN"/>
              </w:rPr>
              <w:t>Friday</w:t>
            </w:r>
            <w:r w:rsidR="7296FBEF" w:rsidRPr="0EA60737">
              <w:rPr>
                <w:rFonts w:eastAsia="Arial"/>
                <w:lang w:eastAsia="zh-CN"/>
              </w:rPr>
              <w:t xml:space="preserve"> 26</w:t>
            </w:r>
            <w:r w:rsidR="7296FBEF" w:rsidRPr="0EA60737">
              <w:rPr>
                <w:rFonts w:eastAsia="Arial"/>
                <w:vertAlign w:val="superscript"/>
                <w:lang w:eastAsia="zh-CN"/>
              </w:rPr>
              <w:t>th</w:t>
            </w:r>
            <w:r w:rsidR="0CC5F177" w:rsidRPr="0EA60737">
              <w:rPr>
                <w:rFonts w:eastAsia="Arial"/>
                <w:vertAlign w:val="superscript"/>
                <w:lang w:eastAsia="zh-CN"/>
              </w:rPr>
              <w:t xml:space="preserve"> </w:t>
            </w:r>
            <w:r w:rsidR="00F2139D">
              <w:rPr>
                <w:rFonts w:eastAsia="Arial"/>
                <w:lang w:eastAsia="zh-CN"/>
              </w:rPr>
              <w:t>February</w:t>
            </w:r>
            <w:r w:rsidR="7296FBEF" w:rsidRPr="0EA60737">
              <w:rPr>
                <w:rFonts w:eastAsia="Arial"/>
                <w:lang w:eastAsia="zh-CN"/>
              </w:rPr>
              <w:t xml:space="preserve"> </w:t>
            </w:r>
            <w:r w:rsidR="642CA9A1" w:rsidRPr="0EA60737">
              <w:rPr>
                <w:rFonts w:eastAsia="Arial"/>
                <w:lang w:eastAsia="zh-CN"/>
              </w:rPr>
              <w:t xml:space="preserve">&amp; </w:t>
            </w:r>
            <w:r w:rsidR="50742D89" w:rsidRPr="0EA60737">
              <w:rPr>
                <w:rFonts w:eastAsia="Arial"/>
                <w:lang w:eastAsia="zh-CN"/>
              </w:rPr>
              <w:t>Monday</w:t>
            </w:r>
            <w:r w:rsidR="642CA9A1" w:rsidRPr="0EA60737">
              <w:rPr>
                <w:rFonts w:eastAsia="Arial"/>
                <w:lang w:eastAsia="zh-CN"/>
              </w:rPr>
              <w:t xml:space="preserve"> </w:t>
            </w:r>
            <w:r w:rsidR="773E0864" w:rsidRPr="0EA60737">
              <w:rPr>
                <w:rFonts w:eastAsia="Arial"/>
                <w:lang w:eastAsia="zh-CN"/>
              </w:rPr>
              <w:t>1</w:t>
            </w:r>
            <w:r w:rsidR="773E0864" w:rsidRPr="0EA60737">
              <w:rPr>
                <w:rFonts w:eastAsia="Arial"/>
                <w:vertAlign w:val="superscript"/>
                <w:lang w:eastAsia="zh-CN"/>
              </w:rPr>
              <w:t>st</w:t>
            </w:r>
            <w:r w:rsidR="773E0864" w:rsidRPr="0EA60737">
              <w:rPr>
                <w:rFonts w:eastAsia="Arial"/>
                <w:lang w:eastAsia="zh-CN"/>
              </w:rPr>
              <w:t xml:space="preserve"> </w:t>
            </w:r>
            <w:r w:rsidR="00F2139D">
              <w:rPr>
                <w:rFonts w:eastAsia="Arial"/>
                <w:lang w:eastAsia="zh-CN"/>
              </w:rPr>
              <w:t>March</w:t>
            </w:r>
          </w:p>
          <w:p w14:paraId="67449027" w14:textId="42C464C1" w:rsidR="00207E8A" w:rsidRDefault="00207E8A" w:rsidP="0EA60737">
            <w:pPr>
              <w:rPr>
                <w:rFonts w:eastAsia="Arial"/>
                <w:lang w:eastAsia="zh-CN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F569AE" w14:textId="6A781FA9" w:rsidR="642CA9A1" w:rsidRDefault="642CA9A1" w:rsidP="0EA60737">
            <w:r w:rsidRPr="0EA60737">
              <w:rPr>
                <w:rFonts w:eastAsia="Arial"/>
                <w:lang w:eastAsia="zh-CN"/>
              </w:rPr>
              <w:t>Pre-ARC work review and assessment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8FE418" w14:textId="4B70BCE5" w:rsidR="642CA9A1" w:rsidRPr="00207E8A" w:rsidRDefault="642CA9A1" w:rsidP="0EA60737">
            <w:pPr>
              <w:rPr>
                <w:szCs w:val="20"/>
              </w:rPr>
            </w:pPr>
            <w:r w:rsidRPr="00207E8A">
              <w:rPr>
                <w:rFonts w:eastAsia="Arial"/>
                <w:szCs w:val="20"/>
              </w:rPr>
              <w:t>Institutional academic representatives</w:t>
            </w:r>
          </w:p>
        </w:tc>
      </w:tr>
      <w:tr w:rsidR="008B454D" w:rsidRPr="008B454D" w14:paraId="3C51A1D9" w14:textId="77777777" w:rsidTr="2150E283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793F38" w14:textId="4B291508" w:rsidR="005C14E9" w:rsidRPr="00DC13D1" w:rsidRDefault="005C14E9" w:rsidP="0EA60737">
            <w:pPr>
              <w:tabs>
                <w:tab w:val="left" w:pos="993"/>
              </w:tabs>
              <w:spacing w:before="120" w:after="120"/>
              <w:rPr>
                <w:rFonts w:eastAsia="Arial"/>
                <w:vertAlign w:val="superscript"/>
                <w:lang w:eastAsia="zh-CN"/>
              </w:rPr>
            </w:pPr>
            <w:r w:rsidRPr="0EA60737">
              <w:rPr>
                <w:rFonts w:eastAsia="Arial"/>
                <w:lang w:eastAsia="zh-CN"/>
              </w:rPr>
              <w:t xml:space="preserve">Wednesday </w:t>
            </w:r>
            <w:r w:rsidR="042773BC" w:rsidRPr="0EA60737">
              <w:rPr>
                <w:rFonts w:eastAsia="Arial"/>
                <w:lang w:eastAsia="zh-CN"/>
              </w:rPr>
              <w:t>3</w:t>
            </w:r>
            <w:r w:rsidR="042773BC" w:rsidRPr="0EA60737">
              <w:rPr>
                <w:rFonts w:eastAsia="Arial"/>
                <w:vertAlign w:val="superscript"/>
                <w:lang w:eastAsia="zh-CN"/>
              </w:rPr>
              <w:t>rd</w:t>
            </w:r>
            <w:r w:rsidR="042773BC" w:rsidRPr="0EA60737">
              <w:rPr>
                <w:rFonts w:eastAsia="Arial"/>
                <w:lang w:eastAsia="zh-CN"/>
              </w:rPr>
              <w:t xml:space="preserve"> &amp; </w:t>
            </w:r>
            <w:r w:rsidR="1E4999F7" w:rsidRPr="0EA60737">
              <w:rPr>
                <w:rFonts w:eastAsia="Arial"/>
                <w:lang w:eastAsia="zh-CN"/>
              </w:rPr>
              <w:t>Thursday 4</w:t>
            </w:r>
            <w:r w:rsidR="1E4999F7" w:rsidRPr="0EA60737">
              <w:rPr>
                <w:rFonts w:eastAsia="Arial"/>
                <w:vertAlign w:val="superscript"/>
                <w:lang w:eastAsia="zh-CN"/>
              </w:rPr>
              <w:t>th</w:t>
            </w:r>
            <w:r w:rsidR="1E4999F7" w:rsidRPr="0EA60737">
              <w:rPr>
                <w:rFonts w:eastAsia="Arial"/>
                <w:lang w:eastAsia="zh-CN"/>
              </w:rPr>
              <w:t xml:space="preserve"> March</w:t>
            </w:r>
          </w:p>
          <w:p w14:paraId="1A5BB74F" w14:textId="7BD3A577" w:rsidR="005C14E9" w:rsidRPr="005C14E9" w:rsidRDefault="005C14E9" w:rsidP="00A7725C">
            <w:pPr>
              <w:tabs>
                <w:tab w:val="left" w:pos="993"/>
              </w:tabs>
              <w:spacing w:before="120" w:after="120"/>
              <w:rPr>
                <w:rFonts w:eastAsia="Arial"/>
                <w:strike/>
                <w:szCs w:val="20"/>
                <w:lang w:eastAsia="zh-CN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4040D" w14:textId="31077FBA" w:rsidR="008B454D" w:rsidRPr="008B454D" w:rsidRDefault="008B454D" w:rsidP="0EA60737">
            <w:pPr>
              <w:tabs>
                <w:tab w:val="left" w:pos="993"/>
              </w:tabs>
              <w:spacing w:before="120" w:after="120"/>
              <w:rPr>
                <w:rFonts w:eastAsia="Arial"/>
                <w:lang w:eastAsia="zh-CN"/>
              </w:rPr>
            </w:pPr>
            <w:r w:rsidRPr="0EA60737">
              <w:rPr>
                <w:rFonts w:eastAsia="Arial"/>
                <w:lang w:eastAsia="zh-CN"/>
              </w:rPr>
              <w:t xml:space="preserve">Meeting of the ARC </w:t>
            </w:r>
            <w:r w:rsidR="55875D26" w:rsidRPr="0EA60737">
              <w:rPr>
                <w:rFonts w:eastAsia="Arial"/>
                <w:lang w:eastAsia="zh-CN"/>
              </w:rPr>
              <w:t>(online)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8A7204" w14:textId="009CFB30" w:rsidR="00922F83" w:rsidRDefault="00BE26DC" w:rsidP="0EA60737">
            <w:pPr>
              <w:tabs>
                <w:tab w:val="left" w:pos="993"/>
              </w:tabs>
              <w:rPr>
                <w:rFonts w:eastAsia="Arial"/>
                <w:lang w:eastAsia="zh-CN"/>
              </w:rPr>
            </w:pPr>
            <w:r w:rsidRPr="0EA60737">
              <w:rPr>
                <w:rFonts w:eastAsia="Arial"/>
                <w:lang w:eastAsia="zh-CN"/>
              </w:rPr>
              <w:t>SWDTP Director (Chair)</w:t>
            </w:r>
            <w:r w:rsidR="008B454D" w:rsidRPr="0EA60737">
              <w:rPr>
                <w:rFonts w:eastAsia="Arial"/>
                <w:lang w:eastAsia="zh-CN"/>
              </w:rPr>
              <w:t xml:space="preserve"> SWDTP Manager</w:t>
            </w:r>
          </w:p>
          <w:p w14:paraId="086C42F7" w14:textId="25153E03" w:rsidR="00C43C80" w:rsidRPr="008B454D" w:rsidRDefault="00C43C80" w:rsidP="00922F83">
            <w:pPr>
              <w:tabs>
                <w:tab w:val="left" w:pos="993"/>
              </w:tabs>
            </w:pPr>
            <w:r w:rsidRPr="0EA60737">
              <w:rPr>
                <w:rFonts w:eastAsia="Arial"/>
                <w:lang w:eastAsia="zh-CN"/>
              </w:rPr>
              <w:t>SWDTP Coordinator</w:t>
            </w:r>
            <w:r>
              <w:br/>
            </w:r>
            <w:r w:rsidR="00207E8A" w:rsidRPr="0EA60737">
              <w:rPr>
                <w:rFonts w:eastAsia="Arial"/>
                <w:lang w:eastAsia="zh-CN"/>
              </w:rPr>
              <w:t>Institutional</w:t>
            </w:r>
            <w:r w:rsidR="63A34674" w:rsidRPr="0EA60737">
              <w:rPr>
                <w:rFonts w:eastAsia="Arial"/>
                <w:lang w:eastAsia="zh-CN"/>
              </w:rPr>
              <w:t xml:space="preserve"> academic representatives</w:t>
            </w:r>
          </w:p>
        </w:tc>
      </w:tr>
      <w:tr w:rsidR="00305F03" w:rsidRPr="008B454D" w14:paraId="700069EF" w14:textId="77777777" w:rsidTr="2150E283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A9BE74" w14:textId="4AD08A0F" w:rsidR="005C14E9" w:rsidRPr="005C14E9" w:rsidRDefault="005C14E9" w:rsidP="0EA60737">
            <w:pPr>
              <w:tabs>
                <w:tab w:val="left" w:pos="993"/>
              </w:tabs>
              <w:spacing w:before="120" w:after="120"/>
              <w:rPr>
                <w:rFonts w:eastAsia="Arial"/>
                <w:lang w:eastAsia="zh-CN"/>
              </w:rPr>
            </w:pPr>
            <w:r w:rsidRPr="0EA60737">
              <w:rPr>
                <w:rFonts w:eastAsia="Arial"/>
                <w:lang w:eastAsia="zh-CN"/>
              </w:rPr>
              <w:t xml:space="preserve">Friday </w:t>
            </w:r>
            <w:r w:rsidR="6B2CBCE6" w:rsidRPr="0EA60737">
              <w:rPr>
                <w:rFonts w:eastAsia="Arial"/>
                <w:lang w:eastAsia="zh-CN"/>
              </w:rPr>
              <w:t>5</w:t>
            </w:r>
            <w:r w:rsidRPr="0EA60737">
              <w:rPr>
                <w:rFonts w:eastAsia="Arial"/>
                <w:vertAlign w:val="superscript"/>
                <w:lang w:eastAsia="zh-CN"/>
              </w:rPr>
              <w:t>th</w:t>
            </w:r>
            <w:r w:rsidRPr="0EA60737">
              <w:rPr>
                <w:rFonts w:eastAsia="Arial"/>
                <w:lang w:eastAsia="zh-CN"/>
              </w:rPr>
              <w:t xml:space="preserve"> March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C461A" w14:textId="191AD530" w:rsidR="00305F03" w:rsidRPr="008B454D" w:rsidRDefault="00305F03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>
              <w:rPr>
                <w:rFonts w:eastAsia="Arial"/>
                <w:szCs w:val="20"/>
                <w:lang w:eastAsia="zh-CN"/>
              </w:rPr>
              <w:t>Meeting to determine type and length of funding offer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D3BDE7" w14:textId="502965A8" w:rsidR="00BE26DC" w:rsidRDefault="00BE26DC" w:rsidP="00BE26DC">
            <w:pPr>
              <w:tabs>
                <w:tab w:val="left" w:pos="993"/>
              </w:tabs>
              <w:rPr>
                <w:rFonts w:eastAsia="Arial"/>
                <w:szCs w:val="20"/>
                <w:lang w:eastAsia="zh-CN"/>
              </w:rPr>
            </w:pPr>
            <w:r>
              <w:rPr>
                <w:rFonts w:eastAsia="Arial"/>
                <w:szCs w:val="20"/>
                <w:lang w:eastAsia="zh-CN"/>
              </w:rPr>
              <w:t>SWDTP Deputy Director (Chair)</w:t>
            </w:r>
            <w:r w:rsidRPr="008B454D">
              <w:rPr>
                <w:rFonts w:eastAsia="Arial"/>
                <w:szCs w:val="20"/>
                <w:lang w:eastAsia="zh-CN"/>
              </w:rPr>
              <w:br/>
              <w:t>SWDTP Manager</w:t>
            </w:r>
          </w:p>
          <w:p w14:paraId="782D3518" w14:textId="77777777" w:rsidR="004209CB" w:rsidRDefault="00BE26DC" w:rsidP="00BE26DC">
            <w:pPr>
              <w:tabs>
                <w:tab w:val="left" w:pos="993"/>
              </w:tabs>
              <w:rPr>
                <w:rFonts w:eastAsia="Arial"/>
                <w:szCs w:val="20"/>
                <w:lang w:eastAsia="zh-CN"/>
              </w:rPr>
            </w:pPr>
            <w:r>
              <w:rPr>
                <w:rFonts w:eastAsia="Arial"/>
                <w:szCs w:val="20"/>
                <w:lang w:eastAsia="zh-CN"/>
              </w:rPr>
              <w:t>SWDTP Coordinator</w:t>
            </w:r>
          </w:p>
          <w:p w14:paraId="721A24BD" w14:textId="3C04120C" w:rsidR="00BE26DC" w:rsidRPr="008B454D" w:rsidRDefault="00990CD7" w:rsidP="00BE26DC">
            <w:pPr>
              <w:tabs>
                <w:tab w:val="left" w:pos="993"/>
              </w:tabs>
              <w:rPr>
                <w:rFonts w:eastAsia="Arial"/>
                <w:szCs w:val="20"/>
                <w:lang w:eastAsia="zh-CN"/>
              </w:rPr>
            </w:pPr>
            <w:r>
              <w:rPr>
                <w:rFonts w:eastAsia="Arial"/>
                <w:szCs w:val="20"/>
                <w:lang w:eastAsia="zh-CN"/>
              </w:rPr>
              <w:t>In</w:t>
            </w:r>
            <w:r w:rsidR="00BE26DC">
              <w:rPr>
                <w:rFonts w:eastAsia="Arial"/>
                <w:szCs w:val="20"/>
                <w:lang w:eastAsia="zh-CN"/>
              </w:rPr>
              <w:t xml:space="preserve">stitutional </w:t>
            </w:r>
            <w:r>
              <w:rPr>
                <w:rFonts w:eastAsia="Arial"/>
                <w:szCs w:val="20"/>
                <w:lang w:eastAsia="zh-CN"/>
              </w:rPr>
              <w:t xml:space="preserve">academic </w:t>
            </w:r>
            <w:r w:rsidR="00BE26DC">
              <w:rPr>
                <w:rFonts w:eastAsia="Arial"/>
                <w:szCs w:val="20"/>
                <w:lang w:eastAsia="zh-CN"/>
              </w:rPr>
              <w:t>representatives</w:t>
            </w:r>
          </w:p>
        </w:tc>
      </w:tr>
      <w:tr w:rsidR="008B454D" w:rsidRPr="008B454D" w14:paraId="1AF9F0A7" w14:textId="77777777" w:rsidTr="2150E283">
        <w:tc>
          <w:tcPr>
            <w:tcW w:w="99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453B20" w14:textId="3F920DA9" w:rsidR="008B454D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 xml:space="preserve">The SWDTP </w:t>
            </w:r>
            <w:r w:rsidR="00C43C80">
              <w:rPr>
                <w:rFonts w:eastAsia="Arial"/>
                <w:szCs w:val="20"/>
                <w:lang w:eastAsia="zh-CN"/>
              </w:rPr>
              <w:t xml:space="preserve">Coordinator </w:t>
            </w:r>
            <w:r w:rsidRPr="008B454D">
              <w:rPr>
                <w:rFonts w:eastAsia="Arial"/>
                <w:szCs w:val="20"/>
                <w:lang w:eastAsia="zh-CN"/>
              </w:rPr>
              <w:t xml:space="preserve">will maintain a central record of all decisions made by the ARC and will email a copy to Institutional Administrators, ensuring that full details of the rationale for any changes are clearly documented.  </w:t>
            </w:r>
          </w:p>
        </w:tc>
      </w:tr>
      <w:tr w:rsidR="008B454D" w:rsidRPr="008B454D" w14:paraId="56C8CDEF" w14:textId="77777777" w:rsidTr="2150E283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91E8B9" w14:textId="5327D47D" w:rsidR="005C14E9" w:rsidRPr="005C14E9" w:rsidRDefault="005C14E9" w:rsidP="0EA60737">
            <w:pPr>
              <w:tabs>
                <w:tab w:val="left" w:pos="993"/>
              </w:tabs>
              <w:spacing w:before="120" w:after="120"/>
              <w:rPr>
                <w:rFonts w:eastAsia="Arial"/>
                <w:lang w:eastAsia="zh-CN"/>
              </w:rPr>
            </w:pPr>
            <w:r w:rsidRPr="0EA60737">
              <w:rPr>
                <w:rFonts w:eastAsia="Arial"/>
                <w:lang w:eastAsia="zh-CN"/>
              </w:rPr>
              <w:lastRenderedPageBreak/>
              <w:t>Wednesday 1</w:t>
            </w:r>
            <w:r w:rsidR="5ECF9B05" w:rsidRPr="0EA60737">
              <w:rPr>
                <w:rFonts w:eastAsia="Arial"/>
                <w:lang w:eastAsia="zh-CN"/>
              </w:rPr>
              <w:t>0</w:t>
            </w:r>
            <w:r w:rsidRPr="0EA60737">
              <w:rPr>
                <w:rFonts w:eastAsia="Arial"/>
                <w:vertAlign w:val="superscript"/>
                <w:lang w:eastAsia="zh-CN"/>
              </w:rPr>
              <w:t>th</w:t>
            </w:r>
            <w:r w:rsidRPr="0EA60737">
              <w:rPr>
                <w:rFonts w:eastAsia="Arial"/>
                <w:lang w:eastAsia="zh-CN"/>
              </w:rPr>
              <w:t xml:space="preserve"> March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99C192" w14:textId="14F0568B" w:rsidR="008B454D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 xml:space="preserve">Deadline for SWDTP </w:t>
            </w:r>
            <w:r w:rsidR="00C43C80">
              <w:rPr>
                <w:rFonts w:eastAsia="Arial"/>
                <w:szCs w:val="20"/>
                <w:lang w:eastAsia="zh-CN"/>
              </w:rPr>
              <w:t xml:space="preserve">Coordinator </w:t>
            </w:r>
            <w:r w:rsidRPr="008B454D">
              <w:rPr>
                <w:rFonts w:eastAsia="Arial"/>
                <w:szCs w:val="20"/>
                <w:lang w:eastAsia="zh-CN"/>
              </w:rPr>
              <w:t xml:space="preserve">to inform Institutional Administrators of the results allowing for awards to be made down to </w:t>
            </w:r>
            <w:r w:rsidR="00C43C80">
              <w:rPr>
                <w:rFonts w:eastAsia="Arial"/>
                <w:szCs w:val="20"/>
                <w:lang w:eastAsia="zh-CN"/>
              </w:rPr>
              <w:t>34</w:t>
            </w:r>
            <w:r w:rsidRPr="008B454D">
              <w:rPr>
                <w:rFonts w:eastAsia="Arial"/>
                <w:szCs w:val="20"/>
                <w:lang w:eastAsia="zh-CN"/>
              </w:rPr>
              <w:t xml:space="preserve"> at this stage.  Discussions will also be held with individual institutions about potential match funding and institutional (URS) funds to be built into the intake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A3D902" w14:textId="5F686AFC" w:rsidR="008B454D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 xml:space="preserve">SWDTP </w:t>
            </w:r>
            <w:r w:rsidR="00C43C80">
              <w:rPr>
                <w:rFonts w:eastAsia="Arial"/>
                <w:szCs w:val="20"/>
                <w:lang w:eastAsia="zh-CN"/>
              </w:rPr>
              <w:t>Coordinator</w:t>
            </w:r>
          </w:p>
        </w:tc>
      </w:tr>
      <w:tr w:rsidR="008B454D" w:rsidRPr="008B454D" w14:paraId="63D14B57" w14:textId="77777777" w:rsidTr="2150E283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912A1B" w14:textId="31F31646" w:rsidR="005C14E9" w:rsidRPr="005C14E9" w:rsidRDefault="005C14E9" w:rsidP="0EA60737">
            <w:pPr>
              <w:tabs>
                <w:tab w:val="left" w:pos="993"/>
              </w:tabs>
              <w:spacing w:before="120" w:after="120"/>
              <w:rPr>
                <w:rFonts w:eastAsia="Arial"/>
                <w:lang w:eastAsia="zh-CN"/>
              </w:rPr>
            </w:pPr>
            <w:r w:rsidRPr="2150E283">
              <w:rPr>
                <w:rFonts w:eastAsia="Arial"/>
                <w:lang w:eastAsia="zh-CN"/>
              </w:rPr>
              <w:t>From Thursday 1</w:t>
            </w:r>
            <w:r w:rsidR="0291C84F" w:rsidRPr="2150E283">
              <w:rPr>
                <w:rFonts w:eastAsia="Arial"/>
                <w:lang w:eastAsia="zh-CN"/>
              </w:rPr>
              <w:t>1</w:t>
            </w:r>
            <w:r w:rsidRPr="2150E283">
              <w:rPr>
                <w:rFonts w:eastAsia="Arial"/>
                <w:vertAlign w:val="superscript"/>
                <w:lang w:eastAsia="zh-CN"/>
              </w:rPr>
              <w:t>th</w:t>
            </w:r>
            <w:r w:rsidRPr="2150E283">
              <w:rPr>
                <w:rFonts w:eastAsia="Arial"/>
                <w:lang w:eastAsia="zh-CN"/>
              </w:rPr>
              <w:t xml:space="preserve"> and no later than Wednesday 1</w:t>
            </w:r>
            <w:r w:rsidR="1927BEB0" w:rsidRPr="2150E283">
              <w:rPr>
                <w:rFonts w:eastAsia="Arial"/>
                <w:lang w:eastAsia="zh-CN"/>
              </w:rPr>
              <w:t>7</w:t>
            </w:r>
            <w:r w:rsidRPr="2150E283">
              <w:rPr>
                <w:rFonts w:eastAsia="Arial"/>
                <w:vertAlign w:val="superscript"/>
                <w:lang w:eastAsia="zh-CN"/>
              </w:rPr>
              <w:t>th</w:t>
            </w:r>
            <w:r w:rsidRPr="2150E283">
              <w:rPr>
                <w:rFonts w:eastAsia="Arial"/>
                <w:lang w:eastAsia="zh-CN"/>
              </w:rPr>
              <w:t xml:space="preserve"> March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093750" w14:textId="1E2071E4" w:rsidR="008B454D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 xml:space="preserve">Institutions to email the Hub approved applicants (top </w:t>
            </w:r>
            <w:r w:rsidR="00C43C80">
              <w:rPr>
                <w:rFonts w:eastAsia="Arial"/>
                <w:szCs w:val="20"/>
                <w:lang w:eastAsia="zh-CN"/>
              </w:rPr>
              <w:t>34</w:t>
            </w:r>
            <w:r w:rsidRPr="008B454D">
              <w:rPr>
                <w:rFonts w:eastAsia="Arial"/>
                <w:szCs w:val="20"/>
                <w:lang w:eastAsia="zh-CN"/>
              </w:rPr>
              <w:t xml:space="preserve"> in the first instance) informing them of </w:t>
            </w:r>
            <w:r w:rsidR="0062315E" w:rsidRPr="008B454D">
              <w:rPr>
                <w:rFonts w:eastAsia="Arial"/>
                <w:szCs w:val="20"/>
                <w:lang w:eastAsia="zh-CN"/>
              </w:rPr>
              <w:t>decisions.</w:t>
            </w:r>
          </w:p>
          <w:p w14:paraId="589BA1F2" w14:textId="7B11AC1A" w:rsidR="008B454D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 xml:space="preserve">Awards after the top </w:t>
            </w:r>
            <w:r w:rsidR="00C43C80">
              <w:rPr>
                <w:rFonts w:eastAsia="Arial"/>
                <w:szCs w:val="20"/>
                <w:lang w:eastAsia="zh-CN"/>
              </w:rPr>
              <w:t>34</w:t>
            </w:r>
            <w:r w:rsidRPr="008B454D">
              <w:rPr>
                <w:rFonts w:eastAsia="Arial"/>
                <w:szCs w:val="20"/>
                <w:lang w:eastAsia="zh-CN"/>
              </w:rPr>
              <w:t xml:space="preserve"> will be discussed and agreed with the Hub before being made, in strict accordance with the principles set out.  Close contact with the Hub must be maintained and acceptances/declines advised in a timely manner.  This will be used to inform the release of additional awards in line with the ARC approved central rank order </w:t>
            </w:r>
            <w:r w:rsidR="00C27A82" w:rsidRPr="008B454D">
              <w:rPr>
                <w:rFonts w:eastAsia="Arial"/>
                <w:szCs w:val="20"/>
                <w:lang w:eastAsia="zh-CN"/>
              </w:rPr>
              <w:t>spreadsheet.</w:t>
            </w:r>
          </w:p>
          <w:p w14:paraId="65A0AF5B" w14:textId="77777777" w:rsidR="008B454D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>Official offers of funding to be sent to successful applicants by each institution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742C38" w14:textId="77777777" w:rsidR="008B454D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>Institutional Administrators</w:t>
            </w:r>
          </w:p>
        </w:tc>
      </w:tr>
      <w:tr w:rsidR="008B454D" w:rsidRPr="008B454D" w14:paraId="07C203E0" w14:textId="77777777" w:rsidTr="2150E283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443121" w14:textId="45E81412" w:rsidR="005C14E9" w:rsidRPr="008F6AEC" w:rsidRDefault="00C35DF2" w:rsidP="0EA60737">
            <w:pPr>
              <w:tabs>
                <w:tab w:val="left" w:pos="993"/>
              </w:tabs>
              <w:spacing w:before="120" w:after="120"/>
              <w:rPr>
                <w:rFonts w:eastAsia="Arial"/>
                <w:lang w:eastAsia="zh-CN"/>
              </w:rPr>
            </w:pPr>
            <w:r w:rsidRPr="0EA60737">
              <w:rPr>
                <w:rFonts w:eastAsia="Arial"/>
                <w:lang w:eastAsia="zh-CN"/>
              </w:rPr>
              <w:t>Friday 2</w:t>
            </w:r>
            <w:r w:rsidR="19D0E5C6" w:rsidRPr="0EA60737">
              <w:rPr>
                <w:rFonts w:eastAsia="Arial"/>
                <w:lang w:eastAsia="zh-CN"/>
              </w:rPr>
              <w:t>6</w:t>
            </w:r>
            <w:r w:rsidRPr="0EA60737">
              <w:rPr>
                <w:rFonts w:eastAsia="Arial"/>
                <w:vertAlign w:val="superscript"/>
                <w:lang w:eastAsia="zh-CN"/>
              </w:rPr>
              <w:t>th</w:t>
            </w:r>
            <w:r w:rsidRPr="0EA60737">
              <w:rPr>
                <w:rFonts w:eastAsia="Arial"/>
                <w:lang w:eastAsia="zh-CN"/>
              </w:rPr>
              <w:t xml:space="preserve"> </w:t>
            </w:r>
            <w:r w:rsidR="005C14E9" w:rsidRPr="0EA60737">
              <w:rPr>
                <w:rFonts w:eastAsia="Arial"/>
                <w:lang w:eastAsia="zh-CN"/>
              </w:rPr>
              <w:t>March</w:t>
            </w:r>
            <w:r w:rsidR="00DC13D1" w:rsidRPr="0EA60737">
              <w:rPr>
                <w:rFonts w:eastAsia="Arial"/>
                <w:lang w:eastAsia="zh-CN"/>
              </w:rPr>
              <w:t xml:space="preserve"> (close of business)</w:t>
            </w:r>
            <w:r w:rsidR="005C14E9" w:rsidRPr="0EA60737">
              <w:rPr>
                <w:rFonts w:eastAsia="Arial"/>
                <w:lang w:eastAsia="zh-CN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1DA7BD" w14:textId="5CEDF095" w:rsidR="008B454D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 xml:space="preserve">Deadline for </w:t>
            </w:r>
            <w:r w:rsidR="001C045C">
              <w:rPr>
                <w:rFonts w:eastAsia="Arial"/>
                <w:szCs w:val="20"/>
                <w:lang w:eastAsia="zh-CN"/>
              </w:rPr>
              <w:t>applicants</w:t>
            </w:r>
            <w:r w:rsidRPr="008B454D">
              <w:rPr>
                <w:rFonts w:eastAsia="Arial"/>
                <w:szCs w:val="20"/>
                <w:lang w:eastAsia="zh-CN"/>
              </w:rPr>
              <w:t xml:space="preserve"> to reply to institutions confirming their acceptance of </w:t>
            </w:r>
            <w:r w:rsidR="00C27A82" w:rsidRPr="008B454D">
              <w:rPr>
                <w:rFonts w:eastAsia="Arial"/>
                <w:szCs w:val="20"/>
                <w:lang w:eastAsia="zh-CN"/>
              </w:rPr>
              <w:t>funding.</w:t>
            </w:r>
          </w:p>
          <w:p w14:paraId="5AB8D51A" w14:textId="77777777" w:rsidR="008B454D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>Institutional Administrators to keep Hub informed of developments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D41F4F" w14:textId="062F9DD8" w:rsidR="008B454D" w:rsidRPr="008B454D" w:rsidRDefault="001C045C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>
              <w:rPr>
                <w:rFonts w:eastAsia="Arial"/>
                <w:szCs w:val="20"/>
                <w:lang w:eastAsia="zh-CN"/>
              </w:rPr>
              <w:t>Applicants</w:t>
            </w:r>
          </w:p>
        </w:tc>
      </w:tr>
      <w:tr w:rsidR="008B454D" w:rsidRPr="008B454D" w14:paraId="4D2C5F15" w14:textId="77777777" w:rsidTr="2150E283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B6AB0" w14:textId="3E0C727E" w:rsidR="008B454D" w:rsidRPr="008B454D" w:rsidRDefault="008B454D" w:rsidP="0EA60737">
            <w:pPr>
              <w:tabs>
                <w:tab w:val="left" w:pos="993"/>
              </w:tabs>
              <w:spacing w:before="120" w:after="120"/>
              <w:rPr>
                <w:rFonts w:eastAsia="Arial"/>
                <w:lang w:eastAsia="zh-CN"/>
              </w:rPr>
            </w:pPr>
            <w:r w:rsidRPr="0EA60737">
              <w:rPr>
                <w:rFonts w:eastAsia="Arial"/>
                <w:lang w:eastAsia="zh-CN"/>
              </w:rPr>
              <w:t>By end July 202</w:t>
            </w:r>
            <w:r w:rsidR="530B0218" w:rsidRPr="0EA60737">
              <w:rPr>
                <w:rFonts w:eastAsia="Arial"/>
                <w:lang w:eastAsia="zh-CN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8B242" w14:textId="27CF78E3" w:rsidR="008B454D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>Deadline for submitting equal opportunity data to the Hub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3B8363" w14:textId="77777777" w:rsidR="008B454D" w:rsidRPr="008B454D" w:rsidRDefault="008B454D" w:rsidP="008B454D">
            <w:pPr>
              <w:tabs>
                <w:tab w:val="left" w:pos="993"/>
              </w:tabs>
              <w:spacing w:before="120" w:after="120"/>
              <w:rPr>
                <w:rFonts w:eastAsia="Arial"/>
                <w:szCs w:val="20"/>
                <w:lang w:eastAsia="zh-CN"/>
              </w:rPr>
            </w:pPr>
            <w:r w:rsidRPr="008B454D">
              <w:rPr>
                <w:rFonts w:eastAsia="Arial"/>
                <w:szCs w:val="20"/>
                <w:lang w:eastAsia="zh-CN"/>
              </w:rPr>
              <w:t>Institutional Administrators</w:t>
            </w:r>
          </w:p>
        </w:tc>
      </w:tr>
    </w:tbl>
    <w:p w14:paraId="768E13CD" w14:textId="77777777" w:rsidR="00BD0CDC" w:rsidRPr="00BD0CDC" w:rsidRDefault="00BD0CDC" w:rsidP="00F964C9">
      <w:pPr>
        <w:pStyle w:val="Header"/>
        <w:rPr>
          <w:rFonts w:ascii="Arial" w:eastAsiaTheme="minorHAnsi" w:hAnsi="Arial" w:cs="Arial"/>
          <w:sz w:val="20"/>
          <w:szCs w:val="22"/>
          <w:lang w:eastAsia="en-US"/>
        </w:rPr>
      </w:pPr>
    </w:p>
    <w:p w14:paraId="37B0DC88" w14:textId="77777777" w:rsidR="00F964C9" w:rsidRDefault="00F964C9" w:rsidP="00F964C9"/>
    <w:p w14:paraId="2F5069EB" w14:textId="77777777" w:rsidR="008E4613" w:rsidRDefault="008E4613" w:rsidP="002B2A35">
      <w:pPr>
        <w:pStyle w:val="Header"/>
        <w:rPr>
          <w:rFonts w:ascii="Arial" w:hAnsi="Arial" w:cs="Arial"/>
          <w:sz w:val="20"/>
          <w:szCs w:val="20"/>
        </w:rPr>
      </w:pPr>
    </w:p>
    <w:sectPr w:rsidR="008E4613" w:rsidSect="00386C52">
      <w:headerReference w:type="default" r:id="rId12"/>
      <w:footerReference w:type="default" r:id="rId13"/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28E28" w14:textId="77777777" w:rsidR="00245426" w:rsidRDefault="00245426" w:rsidP="00386C52">
      <w:r>
        <w:separator/>
      </w:r>
    </w:p>
  </w:endnote>
  <w:endnote w:type="continuationSeparator" w:id="0">
    <w:p w14:paraId="3B94E305" w14:textId="77777777" w:rsidR="00245426" w:rsidRDefault="00245426" w:rsidP="00386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B83BE" w14:textId="77777777" w:rsidR="00986641" w:rsidRDefault="00986641" w:rsidP="00986641">
    <w:pPr>
      <w:pStyle w:val="Footer"/>
      <w:pBdr>
        <w:bottom w:val="single" w:sz="4" w:space="1" w:color="auto"/>
      </w:pBdr>
    </w:pPr>
  </w:p>
  <w:p w14:paraId="5A69C2D3" w14:textId="77777777" w:rsidR="00986641" w:rsidRDefault="00986641" w:rsidP="00986641">
    <w:pPr>
      <w:pStyle w:val="Footer"/>
      <w:tabs>
        <w:tab w:val="clear" w:pos="9026"/>
        <w:tab w:val="right" w:pos="9356"/>
      </w:tabs>
      <w:rPr>
        <w:noProof/>
        <w:szCs w:val="20"/>
      </w:rPr>
    </w:pPr>
  </w:p>
  <w:p w14:paraId="3B52D05D" w14:textId="2018D01D" w:rsidR="00386C52" w:rsidRPr="00342B4C" w:rsidRDefault="002143EA" w:rsidP="0EA60737">
    <w:pPr>
      <w:pStyle w:val="Footer"/>
      <w:tabs>
        <w:tab w:val="clear" w:pos="9026"/>
        <w:tab w:val="right" w:pos="9356"/>
      </w:tabs>
      <w:spacing w:line="259" w:lineRule="auto"/>
      <w:rPr>
        <w:sz w:val="16"/>
        <w:szCs w:val="16"/>
      </w:rPr>
    </w:pPr>
    <w:r>
      <w:rPr>
        <w:sz w:val="16"/>
        <w:szCs w:val="16"/>
      </w:rPr>
      <w:t xml:space="preserve">07 </w:t>
    </w:r>
    <w:r w:rsidR="00AC7EB3">
      <w:rPr>
        <w:sz w:val="16"/>
        <w:szCs w:val="16"/>
      </w:rPr>
      <w:t>Aug 2026</w:t>
    </w:r>
    <w:r>
      <w:rPr>
        <w:sz w:val="16"/>
        <w:szCs w:val="16"/>
      </w:rPr>
      <w:t xml:space="preserve"> FINAL</w:t>
    </w:r>
    <w:r w:rsidR="00312E8A">
      <w:tab/>
    </w:r>
    <w:r w:rsidR="00312E8A">
      <w:tab/>
    </w:r>
    <w:r w:rsidR="00312E8A" w:rsidRPr="0EA60737">
      <w:rPr>
        <w:sz w:val="16"/>
        <w:szCs w:val="16"/>
      </w:rPr>
      <w:fldChar w:fldCharType="begin"/>
    </w:r>
    <w:r w:rsidR="00312E8A" w:rsidRPr="0EA60737">
      <w:rPr>
        <w:sz w:val="16"/>
        <w:szCs w:val="16"/>
      </w:rPr>
      <w:instrText xml:space="preserve"> PAGE   \* MERGEFORMAT </w:instrText>
    </w:r>
    <w:r w:rsidR="00312E8A" w:rsidRPr="0EA60737">
      <w:rPr>
        <w:sz w:val="16"/>
        <w:szCs w:val="16"/>
      </w:rPr>
      <w:fldChar w:fldCharType="separate"/>
    </w:r>
    <w:r w:rsidR="0EA60737" w:rsidRPr="0EA60737">
      <w:rPr>
        <w:sz w:val="16"/>
        <w:szCs w:val="16"/>
      </w:rPr>
      <w:t>1</w:t>
    </w:r>
    <w:r w:rsidR="00312E8A" w:rsidRPr="0EA6073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B8A4A" w14:textId="77777777" w:rsidR="00245426" w:rsidRDefault="00245426" w:rsidP="00386C52">
      <w:r>
        <w:separator/>
      </w:r>
    </w:p>
  </w:footnote>
  <w:footnote w:type="continuationSeparator" w:id="0">
    <w:p w14:paraId="47A39AC7" w14:textId="77777777" w:rsidR="00245426" w:rsidRDefault="00245426" w:rsidP="00386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01939" w14:textId="77777777" w:rsidR="008A7A2D" w:rsidRDefault="008A7A2D" w:rsidP="008A7A2D">
    <w:pPr>
      <w:pStyle w:val="Header"/>
      <w:tabs>
        <w:tab w:val="clear" w:pos="9026"/>
        <w:tab w:val="right" w:pos="9638"/>
      </w:tabs>
    </w:pPr>
    <w:bookmarkStart w:id="0" w:name="_Hlk30681431"/>
    <w:r>
      <w:rPr>
        <w:noProof/>
      </w:rPr>
      <w:drawing>
        <wp:inline distT="0" distB="0" distL="0" distR="0" wp14:anchorId="51F932E0" wp14:editId="602195F6">
          <wp:extent cx="1135621" cy="427355"/>
          <wp:effectExtent l="0" t="0" r="7620" b="0"/>
          <wp:docPr id="19" name="Picture 19" descr="A logo for a company&#10;&#10;Description automatically generated">
            <a:hlinkClick xmlns:a="http://schemas.openxmlformats.org/drawingml/2006/main" r:id="rId1" tooltip="&quot;ESRC - Home&quot; 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A logo for a company&#10;&#10;Description automatically generated">
                    <a:hlinkClick r:id="rId1" tooltip="&quot;ESRC - Home&quot; "/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6946"/>
                  <a:stretch/>
                </pic:blipFill>
                <pic:spPr bwMode="auto">
                  <a:xfrm>
                    <a:off x="0" y="0"/>
                    <a:ext cx="1153024" cy="4339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   </w:t>
    </w:r>
    <w:r>
      <w:tab/>
    </w:r>
    <w:r w:rsidRPr="004703A7">
      <w:rPr>
        <w:rStyle w:val="TitleChar"/>
        <w:rFonts w:ascii="Arial" w:hAnsi="Arial" w:cs="Arial"/>
        <w:sz w:val="22"/>
        <w:szCs w:val="22"/>
      </w:rPr>
      <w:t>SOUTH WEST DOCTORAL TRAINING PARTNERSHIP</w:t>
    </w:r>
    <w:r>
      <w:rPr>
        <w:rStyle w:val="TitleChar"/>
        <w:rFonts w:ascii="Arial" w:hAnsi="Arial" w:cs="Arial"/>
        <w:sz w:val="22"/>
        <w:szCs w:val="22"/>
      </w:rPr>
      <w:tab/>
    </w:r>
    <w:r>
      <w:rPr>
        <w:noProof/>
      </w:rPr>
      <w:drawing>
        <wp:inline distT="0" distB="0" distL="0" distR="0" wp14:anchorId="0382EF5D" wp14:editId="512572F7">
          <wp:extent cx="640853" cy="649605"/>
          <wp:effectExtent l="0" t="0" r="6985" b="0"/>
          <wp:docPr id="2" name="Picture 2" descr="A blue and red logo with stars and hand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ue and red logo with stars and hands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0981" cy="6598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bookmarkEnd w:id="0"/>
  <w:p w14:paraId="0A84A336" w14:textId="77777777" w:rsidR="008A7A2D" w:rsidRPr="00207583" w:rsidRDefault="008A7A2D" w:rsidP="008A7A2D">
    <w:pPr>
      <w:pStyle w:val="Header"/>
      <w:pBdr>
        <w:bottom w:val="single" w:sz="4" w:space="1" w:color="auto"/>
      </w:pBdr>
      <w:rPr>
        <w:rFonts w:ascii="Arial" w:hAnsi="Arial" w:cs="Arial"/>
        <w:sz w:val="20"/>
        <w:szCs w:val="20"/>
      </w:rPr>
    </w:pPr>
  </w:p>
  <w:p w14:paraId="1D75F9B4" w14:textId="77777777" w:rsidR="008A7A2D" w:rsidRPr="00207583" w:rsidRDefault="008A7A2D" w:rsidP="008A7A2D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13FC"/>
    <w:multiLevelType w:val="hybridMultilevel"/>
    <w:tmpl w:val="97D07374"/>
    <w:lvl w:ilvl="0" w:tplc="B6DE1AC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E2B5E"/>
    <w:multiLevelType w:val="multilevel"/>
    <w:tmpl w:val="B1DE35B0"/>
    <w:styleLink w:val="Bullet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D3236BF"/>
    <w:multiLevelType w:val="hybridMultilevel"/>
    <w:tmpl w:val="E2EE4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FC6E9D"/>
    <w:multiLevelType w:val="hybridMultilevel"/>
    <w:tmpl w:val="8EFE0BBC"/>
    <w:lvl w:ilvl="0" w:tplc="947A7C3E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E430C5E"/>
    <w:multiLevelType w:val="hybridMultilevel"/>
    <w:tmpl w:val="3FC6F072"/>
    <w:lvl w:ilvl="0" w:tplc="947A7C3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5B4AA9"/>
    <w:multiLevelType w:val="hybridMultilevel"/>
    <w:tmpl w:val="DCF2D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116F76"/>
    <w:multiLevelType w:val="singleLevel"/>
    <w:tmpl w:val="080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75133BFC"/>
    <w:multiLevelType w:val="multilevel"/>
    <w:tmpl w:val="B1DE35B0"/>
    <w:numStyleLink w:val="Bullets"/>
  </w:abstractNum>
  <w:abstractNum w:abstractNumId="8" w15:restartNumberingAfterBreak="0">
    <w:nsid w:val="7CE81534"/>
    <w:multiLevelType w:val="multilevel"/>
    <w:tmpl w:val="3BDCCDBC"/>
    <w:lvl w:ilvl="0">
      <w:start w:val="15"/>
      <w:numFmt w:val="bullet"/>
      <w:lvlText w:val="-"/>
      <w:lvlJc w:val="left"/>
      <w:pPr>
        <w:ind w:left="502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eastAsia="Noto Sans Symbols" w:hAnsi="Noto Sans Symbols" w:cs="Noto Sans Symbols"/>
      </w:rPr>
    </w:lvl>
  </w:abstractNum>
  <w:num w:numId="1" w16cid:durableId="404962619">
    <w:abstractNumId w:val="1"/>
  </w:num>
  <w:num w:numId="2" w16cid:durableId="857431713">
    <w:abstractNumId w:val="7"/>
  </w:num>
  <w:num w:numId="3" w16cid:durableId="203715591">
    <w:abstractNumId w:val="2"/>
  </w:num>
  <w:num w:numId="4" w16cid:durableId="325132013">
    <w:abstractNumId w:val="6"/>
  </w:num>
  <w:num w:numId="5" w16cid:durableId="1315260204">
    <w:abstractNumId w:val="5"/>
  </w:num>
  <w:num w:numId="6" w16cid:durableId="1896744487">
    <w:abstractNumId w:val="4"/>
  </w:num>
  <w:num w:numId="7" w16cid:durableId="1304891584">
    <w:abstractNumId w:val="3"/>
  </w:num>
  <w:num w:numId="8" w16cid:durableId="1275793675">
    <w:abstractNumId w:val="8"/>
  </w:num>
  <w:num w:numId="9" w16cid:durableId="2048217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C52"/>
    <w:rsid w:val="00002705"/>
    <w:rsid w:val="00011249"/>
    <w:rsid w:val="0001443E"/>
    <w:rsid w:val="00047079"/>
    <w:rsid w:val="00047DFE"/>
    <w:rsid w:val="00076497"/>
    <w:rsid w:val="00080FC1"/>
    <w:rsid w:val="00097336"/>
    <w:rsid w:val="000A7A69"/>
    <w:rsid w:val="000B2A5F"/>
    <w:rsid w:val="000B6247"/>
    <w:rsid w:val="000C5E96"/>
    <w:rsid w:val="00105C88"/>
    <w:rsid w:val="001135A7"/>
    <w:rsid w:val="00122BAA"/>
    <w:rsid w:val="0018268C"/>
    <w:rsid w:val="001877E4"/>
    <w:rsid w:val="00187AA0"/>
    <w:rsid w:val="00190040"/>
    <w:rsid w:val="001A62BF"/>
    <w:rsid w:val="001C045C"/>
    <w:rsid w:val="001D5296"/>
    <w:rsid w:val="001D58C2"/>
    <w:rsid w:val="001E49E6"/>
    <w:rsid w:val="00201FB2"/>
    <w:rsid w:val="00203E4A"/>
    <w:rsid w:val="00207583"/>
    <w:rsid w:val="00207E8A"/>
    <w:rsid w:val="002143EA"/>
    <w:rsid w:val="00216033"/>
    <w:rsid w:val="00221791"/>
    <w:rsid w:val="00241C19"/>
    <w:rsid w:val="00245426"/>
    <w:rsid w:val="00252343"/>
    <w:rsid w:val="00256ACD"/>
    <w:rsid w:val="00267A62"/>
    <w:rsid w:val="00277239"/>
    <w:rsid w:val="00286D93"/>
    <w:rsid w:val="002904F2"/>
    <w:rsid w:val="002B2A35"/>
    <w:rsid w:val="002C20E1"/>
    <w:rsid w:val="002C2B73"/>
    <w:rsid w:val="002D110F"/>
    <w:rsid w:val="002D360D"/>
    <w:rsid w:val="002E1FB0"/>
    <w:rsid w:val="002F62CF"/>
    <w:rsid w:val="00304DFF"/>
    <w:rsid w:val="00305F03"/>
    <w:rsid w:val="00312E8A"/>
    <w:rsid w:val="00315806"/>
    <w:rsid w:val="00324732"/>
    <w:rsid w:val="00342B4C"/>
    <w:rsid w:val="00343EBF"/>
    <w:rsid w:val="00344782"/>
    <w:rsid w:val="00347999"/>
    <w:rsid w:val="00360774"/>
    <w:rsid w:val="0036321B"/>
    <w:rsid w:val="00386C52"/>
    <w:rsid w:val="0039159B"/>
    <w:rsid w:val="00416DD9"/>
    <w:rsid w:val="004209CB"/>
    <w:rsid w:val="00422EBD"/>
    <w:rsid w:val="00453C57"/>
    <w:rsid w:val="004749B4"/>
    <w:rsid w:val="00485861"/>
    <w:rsid w:val="004A7A41"/>
    <w:rsid w:val="004C692E"/>
    <w:rsid w:val="004D0365"/>
    <w:rsid w:val="004E045B"/>
    <w:rsid w:val="004E0D09"/>
    <w:rsid w:val="004E7E42"/>
    <w:rsid w:val="004F225C"/>
    <w:rsid w:val="004F3155"/>
    <w:rsid w:val="00503EA6"/>
    <w:rsid w:val="00506AFB"/>
    <w:rsid w:val="00507BA4"/>
    <w:rsid w:val="00527A71"/>
    <w:rsid w:val="00540801"/>
    <w:rsid w:val="0055478E"/>
    <w:rsid w:val="005C14E9"/>
    <w:rsid w:val="005E2C0F"/>
    <w:rsid w:val="005E4C06"/>
    <w:rsid w:val="005F2E48"/>
    <w:rsid w:val="006021BB"/>
    <w:rsid w:val="00602E12"/>
    <w:rsid w:val="006160CB"/>
    <w:rsid w:val="0062315E"/>
    <w:rsid w:val="00637F54"/>
    <w:rsid w:val="00640BCA"/>
    <w:rsid w:val="00643981"/>
    <w:rsid w:val="006461F9"/>
    <w:rsid w:val="006535E2"/>
    <w:rsid w:val="00655C24"/>
    <w:rsid w:val="00657439"/>
    <w:rsid w:val="00667A52"/>
    <w:rsid w:val="0067777B"/>
    <w:rsid w:val="006848D4"/>
    <w:rsid w:val="006B6D5E"/>
    <w:rsid w:val="006C0CB9"/>
    <w:rsid w:val="006C5521"/>
    <w:rsid w:val="006E680A"/>
    <w:rsid w:val="007000AD"/>
    <w:rsid w:val="00705CFD"/>
    <w:rsid w:val="0074683A"/>
    <w:rsid w:val="00761D98"/>
    <w:rsid w:val="007629D9"/>
    <w:rsid w:val="00777689"/>
    <w:rsid w:val="00781633"/>
    <w:rsid w:val="0078337B"/>
    <w:rsid w:val="0078574B"/>
    <w:rsid w:val="00786B22"/>
    <w:rsid w:val="007B33E2"/>
    <w:rsid w:val="007B3B61"/>
    <w:rsid w:val="007D14F3"/>
    <w:rsid w:val="007D7937"/>
    <w:rsid w:val="00806879"/>
    <w:rsid w:val="008175E7"/>
    <w:rsid w:val="00825048"/>
    <w:rsid w:val="008346EF"/>
    <w:rsid w:val="00841332"/>
    <w:rsid w:val="0085275E"/>
    <w:rsid w:val="00853004"/>
    <w:rsid w:val="008606A0"/>
    <w:rsid w:val="008A18A3"/>
    <w:rsid w:val="008A7A2D"/>
    <w:rsid w:val="008B094F"/>
    <w:rsid w:val="008B454D"/>
    <w:rsid w:val="008B6979"/>
    <w:rsid w:val="008C2EAD"/>
    <w:rsid w:val="008C694C"/>
    <w:rsid w:val="008E329F"/>
    <w:rsid w:val="008E4613"/>
    <w:rsid w:val="008E4A3B"/>
    <w:rsid w:val="008E4B3B"/>
    <w:rsid w:val="008F2AE8"/>
    <w:rsid w:val="008F6AEC"/>
    <w:rsid w:val="0091301B"/>
    <w:rsid w:val="00922F83"/>
    <w:rsid w:val="009270DB"/>
    <w:rsid w:val="00955232"/>
    <w:rsid w:val="009841E2"/>
    <w:rsid w:val="009859A3"/>
    <w:rsid w:val="00986641"/>
    <w:rsid w:val="00990CD7"/>
    <w:rsid w:val="00993A50"/>
    <w:rsid w:val="009A09F8"/>
    <w:rsid w:val="009C40AB"/>
    <w:rsid w:val="009C5BA1"/>
    <w:rsid w:val="009C5FB4"/>
    <w:rsid w:val="009C7F0F"/>
    <w:rsid w:val="009E4501"/>
    <w:rsid w:val="009E7824"/>
    <w:rsid w:val="009E7EC5"/>
    <w:rsid w:val="00A222B3"/>
    <w:rsid w:val="00A31D56"/>
    <w:rsid w:val="00A32E50"/>
    <w:rsid w:val="00A40B4F"/>
    <w:rsid w:val="00A56CB1"/>
    <w:rsid w:val="00A66CD1"/>
    <w:rsid w:val="00A7725C"/>
    <w:rsid w:val="00A82CD2"/>
    <w:rsid w:val="00AC7A53"/>
    <w:rsid w:val="00AC7EB3"/>
    <w:rsid w:val="00AD15C7"/>
    <w:rsid w:val="00B106C4"/>
    <w:rsid w:val="00B16548"/>
    <w:rsid w:val="00B23A8A"/>
    <w:rsid w:val="00B3668A"/>
    <w:rsid w:val="00B43F0C"/>
    <w:rsid w:val="00B44065"/>
    <w:rsid w:val="00B745BF"/>
    <w:rsid w:val="00B821AA"/>
    <w:rsid w:val="00B87038"/>
    <w:rsid w:val="00B90275"/>
    <w:rsid w:val="00B96725"/>
    <w:rsid w:val="00BA40FB"/>
    <w:rsid w:val="00BB4CF1"/>
    <w:rsid w:val="00BC6FD2"/>
    <w:rsid w:val="00BD0CDC"/>
    <w:rsid w:val="00BE26DC"/>
    <w:rsid w:val="00BE33F8"/>
    <w:rsid w:val="00BE5BB7"/>
    <w:rsid w:val="00BE6BA8"/>
    <w:rsid w:val="00C05D83"/>
    <w:rsid w:val="00C27A82"/>
    <w:rsid w:val="00C30E0F"/>
    <w:rsid w:val="00C35DF2"/>
    <w:rsid w:val="00C431D4"/>
    <w:rsid w:val="00C43C80"/>
    <w:rsid w:val="00C5248A"/>
    <w:rsid w:val="00C52E0F"/>
    <w:rsid w:val="00C554C5"/>
    <w:rsid w:val="00C70C8E"/>
    <w:rsid w:val="00CB0AD6"/>
    <w:rsid w:val="00CB1A35"/>
    <w:rsid w:val="00CC0983"/>
    <w:rsid w:val="00CC0CAA"/>
    <w:rsid w:val="00CC1263"/>
    <w:rsid w:val="00CC30F1"/>
    <w:rsid w:val="00CC31B4"/>
    <w:rsid w:val="00CC6BB2"/>
    <w:rsid w:val="00CD5A2C"/>
    <w:rsid w:val="00CE551B"/>
    <w:rsid w:val="00CF10F4"/>
    <w:rsid w:val="00CF5510"/>
    <w:rsid w:val="00CF6146"/>
    <w:rsid w:val="00D00C83"/>
    <w:rsid w:val="00D123CF"/>
    <w:rsid w:val="00D357AA"/>
    <w:rsid w:val="00D417E8"/>
    <w:rsid w:val="00D747D0"/>
    <w:rsid w:val="00DA48FD"/>
    <w:rsid w:val="00DA5866"/>
    <w:rsid w:val="00DC13D1"/>
    <w:rsid w:val="00DC21FC"/>
    <w:rsid w:val="00DC2C1E"/>
    <w:rsid w:val="00DC5C74"/>
    <w:rsid w:val="00DD29C9"/>
    <w:rsid w:val="00DD3AFD"/>
    <w:rsid w:val="00DD3DFC"/>
    <w:rsid w:val="00DE00CA"/>
    <w:rsid w:val="00DE2559"/>
    <w:rsid w:val="00DE278A"/>
    <w:rsid w:val="00DF5AC8"/>
    <w:rsid w:val="00E2789D"/>
    <w:rsid w:val="00E43896"/>
    <w:rsid w:val="00E47245"/>
    <w:rsid w:val="00E76358"/>
    <w:rsid w:val="00E95515"/>
    <w:rsid w:val="00EA2C0F"/>
    <w:rsid w:val="00EE46EE"/>
    <w:rsid w:val="00F140C0"/>
    <w:rsid w:val="00F2139D"/>
    <w:rsid w:val="00F23CD2"/>
    <w:rsid w:val="00F313A9"/>
    <w:rsid w:val="00F4112B"/>
    <w:rsid w:val="00F45EA6"/>
    <w:rsid w:val="00F5304C"/>
    <w:rsid w:val="00F53EDF"/>
    <w:rsid w:val="00F54B8D"/>
    <w:rsid w:val="00F553C0"/>
    <w:rsid w:val="00F71B34"/>
    <w:rsid w:val="00F84368"/>
    <w:rsid w:val="00F86E75"/>
    <w:rsid w:val="00F964C9"/>
    <w:rsid w:val="00FA222F"/>
    <w:rsid w:val="00FB0B45"/>
    <w:rsid w:val="00FB1DE5"/>
    <w:rsid w:val="00FD3860"/>
    <w:rsid w:val="00FE620A"/>
    <w:rsid w:val="00FF2F9B"/>
    <w:rsid w:val="01D3E27C"/>
    <w:rsid w:val="0291C84F"/>
    <w:rsid w:val="03897319"/>
    <w:rsid w:val="0419A991"/>
    <w:rsid w:val="042773BC"/>
    <w:rsid w:val="05387F26"/>
    <w:rsid w:val="0633E8B1"/>
    <w:rsid w:val="079582B4"/>
    <w:rsid w:val="07A32943"/>
    <w:rsid w:val="0CC5F177"/>
    <w:rsid w:val="0EA60737"/>
    <w:rsid w:val="0EDA2552"/>
    <w:rsid w:val="14729FC4"/>
    <w:rsid w:val="15923BB1"/>
    <w:rsid w:val="15E1E5AB"/>
    <w:rsid w:val="17CDF85A"/>
    <w:rsid w:val="1927BEB0"/>
    <w:rsid w:val="19D0E5C6"/>
    <w:rsid w:val="1A5CDB72"/>
    <w:rsid w:val="1B592DF8"/>
    <w:rsid w:val="1E4999F7"/>
    <w:rsid w:val="1EA66A85"/>
    <w:rsid w:val="1EC89C10"/>
    <w:rsid w:val="1FDC96BC"/>
    <w:rsid w:val="2066F23F"/>
    <w:rsid w:val="20A4BDE5"/>
    <w:rsid w:val="20BA2F4F"/>
    <w:rsid w:val="2150E283"/>
    <w:rsid w:val="2367346E"/>
    <w:rsid w:val="24938EAF"/>
    <w:rsid w:val="24E838FC"/>
    <w:rsid w:val="25421606"/>
    <w:rsid w:val="2700C7ED"/>
    <w:rsid w:val="27613786"/>
    <w:rsid w:val="277E9528"/>
    <w:rsid w:val="2833EE08"/>
    <w:rsid w:val="285FDCF5"/>
    <w:rsid w:val="2936F5D2"/>
    <w:rsid w:val="29F4F2E0"/>
    <w:rsid w:val="2AE5E995"/>
    <w:rsid w:val="2CF20FE1"/>
    <w:rsid w:val="2F4BDC25"/>
    <w:rsid w:val="303E4C36"/>
    <w:rsid w:val="32A41278"/>
    <w:rsid w:val="3302435D"/>
    <w:rsid w:val="35B05D73"/>
    <w:rsid w:val="36260D73"/>
    <w:rsid w:val="3668639F"/>
    <w:rsid w:val="379ECAE9"/>
    <w:rsid w:val="38B1D0AC"/>
    <w:rsid w:val="38C44AE6"/>
    <w:rsid w:val="3C03266E"/>
    <w:rsid w:val="3C5E6B44"/>
    <w:rsid w:val="3CB97239"/>
    <w:rsid w:val="3EB114BA"/>
    <w:rsid w:val="3EF7B6DE"/>
    <w:rsid w:val="3F50CF66"/>
    <w:rsid w:val="40D63A08"/>
    <w:rsid w:val="422B5691"/>
    <w:rsid w:val="42BEB537"/>
    <w:rsid w:val="4408E06A"/>
    <w:rsid w:val="45748706"/>
    <w:rsid w:val="46DA3DBF"/>
    <w:rsid w:val="4A864EA2"/>
    <w:rsid w:val="4B5CD837"/>
    <w:rsid w:val="4E3BCA5E"/>
    <w:rsid w:val="4EE98E7D"/>
    <w:rsid w:val="4EEF5549"/>
    <w:rsid w:val="50742D89"/>
    <w:rsid w:val="5229B75C"/>
    <w:rsid w:val="52683257"/>
    <w:rsid w:val="52A0D414"/>
    <w:rsid w:val="52AEC5C6"/>
    <w:rsid w:val="530B0218"/>
    <w:rsid w:val="55875D26"/>
    <w:rsid w:val="580ACF03"/>
    <w:rsid w:val="5A3CBEF5"/>
    <w:rsid w:val="5A8068D7"/>
    <w:rsid w:val="5AA959EB"/>
    <w:rsid w:val="5BB1F554"/>
    <w:rsid w:val="5C2E47C5"/>
    <w:rsid w:val="5D72F77D"/>
    <w:rsid w:val="5E56F154"/>
    <w:rsid w:val="5ECF9B05"/>
    <w:rsid w:val="6243C37B"/>
    <w:rsid w:val="6262FBB3"/>
    <w:rsid w:val="629B8BB3"/>
    <w:rsid w:val="62BE24BF"/>
    <w:rsid w:val="62C8FEDA"/>
    <w:rsid w:val="63A34674"/>
    <w:rsid w:val="642CA9A1"/>
    <w:rsid w:val="6792C523"/>
    <w:rsid w:val="67CF26E5"/>
    <w:rsid w:val="6943E823"/>
    <w:rsid w:val="69B33620"/>
    <w:rsid w:val="6A236549"/>
    <w:rsid w:val="6B2CBCE6"/>
    <w:rsid w:val="6C60B410"/>
    <w:rsid w:val="6DB732D3"/>
    <w:rsid w:val="6E0551F1"/>
    <w:rsid w:val="7296FBEF"/>
    <w:rsid w:val="732E00B0"/>
    <w:rsid w:val="773E0864"/>
    <w:rsid w:val="786A05A9"/>
    <w:rsid w:val="7A4AE3FB"/>
    <w:rsid w:val="7CB28719"/>
    <w:rsid w:val="7CF4124A"/>
    <w:rsid w:val="7D506B7D"/>
    <w:rsid w:val="7FEBF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3C19E1"/>
  <w15:docId w15:val="{76599312-6A42-4F26-96A8-38DD85DB2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E461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86C52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386C5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qFormat/>
    <w:rsid w:val="00386C52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GB"/>
    </w:rPr>
  </w:style>
  <w:style w:type="character" w:customStyle="1" w:styleId="TitleChar">
    <w:name w:val="Title Char"/>
    <w:basedOn w:val="DefaultParagraphFont"/>
    <w:link w:val="Title"/>
    <w:rsid w:val="00386C5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C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C5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86C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6C52"/>
  </w:style>
  <w:style w:type="numbering" w:customStyle="1" w:styleId="Bullets">
    <w:name w:val="Bullets"/>
    <w:uiPriority w:val="99"/>
    <w:rsid w:val="00F71B3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267A62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E461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E46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461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4613"/>
    <w:rPr>
      <w:szCs w:val="20"/>
    </w:rPr>
  </w:style>
  <w:style w:type="table" w:styleId="TableGrid">
    <w:name w:val="Table Grid"/>
    <w:basedOn w:val="TableNormal"/>
    <w:uiPriority w:val="59"/>
    <w:rsid w:val="008E4613"/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E4613"/>
    <w:rPr>
      <w:color w:val="0000FF" w:themeColor="hyperlink"/>
      <w:u w:val="single"/>
    </w:rPr>
  </w:style>
  <w:style w:type="paragraph" w:styleId="NormalWeb">
    <w:name w:val="Normal (Web)"/>
    <w:basedOn w:val="Normal"/>
    <w:rsid w:val="008E461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453C5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22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225C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wdtp-enquiries@bristol.ac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www.esrc.ac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36BD241B4DAA45963CA346376C4EC7" ma:contentTypeVersion="18" ma:contentTypeDescription="Create a new document." ma:contentTypeScope="" ma:versionID="2ec88410b6d68c7f119f48f67f9cb799">
  <xsd:schema xmlns:xsd="http://www.w3.org/2001/XMLSchema" xmlns:xs="http://www.w3.org/2001/XMLSchema" xmlns:p="http://schemas.microsoft.com/office/2006/metadata/properties" xmlns:ns2="ec624a00-f152-4c8f-8098-0c10fa66c07c" xmlns:ns3="52e98f08-8bd8-4a7c-b515-7e77f51d4ead" xmlns:ns4="edb9d0e4-5370-4cfb-9e4e-bdf6de379f60" targetNamespace="http://schemas.microsoft.com/office/2006/metadata/properties" ma:root="true" ma:fieldsID="c5ed0f74a6d7fc42ff493982d39ce053" ns2:_="" ns3:_="" ns4:_="">
    <xsd:import namespace="ec624a00-f152-4c8f-8098-0c10fa66c07c"/>
    <xsd:import namespace="52e98f08-8bd8-4a7c-b515-7e77f51d4ead"/>
    <xsd:import namespace="edb9d0e4-5370-4cfb-9e4e-bdf6de379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24a00-f152-4c8f-8098-0c10fa66c0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d084387-097e-4aef-8f33-0dee7b0eb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98f08-8bd8-4a7c-b515-7e77f51d4ea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b9d0e4-5370-4cfb-9e4e-bdf6de379f60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a5b5ff06-74d9-4d91-8570-f5d9fca44a1e}" ma:internalName="TaxCatchAll" ma:showField="CatchAllData" ma:web="52e98f08-8bd8-4a7c-b515-7e77f51d4e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624a00-f152-4c8f-8098-0c10fa66c07c">
      <Terms xmlns="http://schemas.microsoft.com/office/infopath/2007/PartnerControls"/>
    </lcf76f155ced4ddcb4097134ff3c332f>
    <TaxCatchAll xmlns="edb9d0e4-5370-4cfb-9e4e-bdf6de379f6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D07BAD-3DE7-4B14-9D81-D63E9972F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624a00-f152-4c8f-8098-0c10fa66c07c"/>
    <ds:schemaRef ds:uri="52e98f08-8bd8-4a7c-b515-7e77f51d4ead"/>
    <ds:schemaRef ds:uri="edb9d0e4-5370-4cfb-9e4e-bdf6de379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C42E55-B9AC-4B4C-8AA7-1CAC395B87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70F4D2-6258-447A-A864-044BE07FDCD2}">
  <ds:schemaRefs>
    <ds:schemaRef ds:uri="http://schemas.microsoft.com/office/2006/metadata/properties"/>
    <ds:schemaRef ds:uri="http://schemas.microsoft.com/office/infopath/2007/PartnerControls"/>
    <ds:schemaRef ds:uri="ec624a00-f152-4c8f-8098-0c10fa66c07c"/>
    <ds:schemaRef ds:uri="edb9d0e4-5370-4cfb-9e4e-bdf6de379f60"/>
  </ds:schemaRefs>
</ds:datastoreItem>
</file>

<file path=customXml/itemProps4.xml><?xml version="1.0" encoding="utf-8"?>
<ds:datastoreItem xmlns:ds="http://schemas.openxmlformats.org/officeDocument/2006/customXml" ds:itemID="{2F5C6238-CBBB-4403-B463-303BA180AA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951</Words>
  <Characters>5422</Characters>
  <Application>Microsoft Office Word</Application>
  <DocSecurity>0</DocSecurity>
  <Lines>45</Lines>
  <Paragraphs>12</Paragraphs>
  <ScaleCrop>false</ScaleCrop>
  <Company>University of Bristol</Company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Williams</dc:creator>
  <cp:keywords/>
  <dc:description/>
  <cp:lastModifiedBy>Jonathan Chow</cp:lastModifiedBy>
  <cp:revision>9</cp:revision>
  <dcterms:created xsi:type="dcterms:W3CDTF">2026-08-07T13:41:00Z</dcterms:created>
  <dcterms:modified xsi:type="dcterms:W3CDTF">2026-09-30T15:36:00Z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0x010100CE36BD241B4DAA45963CA346376C4EC7</vt:lpwstr>
  </property>
  <property fmtid="{D5CDD505-2E9C-101B-9397-08002B2CF9AE}" pid="3" name="MediaServiceImageTags">
    <vt:lpwstr/>
  </property>
</Properties>
</file>